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240525" w14:paraId="252E970A" w14:textId="77777777" w:rsidTr="00427E45">
        <w:trPr>
          <w:trHeight w:val="567"/>
        </w:trPr>
        <w:tc>
          <w:tcPr>
            <w:tcW w:w="8330" w:type="dxa"/>
            <w:shd w:val="clear" w:color="auto" w:fill="FFFFFF"/>
          </w:tcPr>
          <w:p w14:paraId="260E34AF" w14:textId="77777777" w:rsidR="002638C2" w:rsidRPr="00240525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240525">
              <w:rPr>
                <w:sz w:val="20"/>
                <w:szCs w:val="20"/>
                <w:lang w:val="en-US"/>
              </w:rPr>
              <w:t xml:space="preserve"> </w:t>
            </w:r>
            <w:r w:rsidR="007322F6" w:rsidRPr="00240525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0A07D3D3" w14:textId="77777777" w:rsidR="00DB79DE" w:rsidRPr="00240525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natural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 </w:t>
            </w:r>
            <w:r w:rsidR="000A5366"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person</w:t>
            </w:r>
            <w:r w:rsidRPr="00240525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)</w:t>
            </w:r>
          </w:p>
        </w:tc>
        <w:tc>
          <w:tcPr>
            <w:tcW w:w="2344" w:type="dxa"/>
            <w:shd w:val="clear" w:color="auto" w:fill="FFFFFF"/>
            <w:noWrap/>
          </w:tcPr>
          <w:p w14:paraId="69560C9B" w14:textId="77777777"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240525" w14:paraId="4B3155F7" w14:textId="77777777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14:paraId="0765105C" w14:textId="77777777" w:rsidR="002638C2" w:rsidRPr="00240525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2405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240525" w14:paraId="4231C83B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3EBBB594" w14:textId="77777777"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  <w:r w:rsidR="00140812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 surname</w:t>
            </w:r>
          </w:p>
        </w:tc>
      </w:tr>
      <w:tr w:rsidR="002638C2" w:rsidRPr="00240525" w14:paraId="1B4A6C1F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0ADB54A1" w14:textId="77777777" w:rsidR="002638C2" w:rsidRPr="00240525" w:rsidRDefault="00140812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</w:t>
            </w:r>
          </w:p>
        </w:tc>
      </w:tr>
      <w:tr w:rsidR="002638C2" w:rsidRPr="00240525" w14:paraId="7A6B3D64" w14:textId="77777777" w:rsidTr="00427E45">
        <w:trPr>
          <w:trHeight w:val="397"/>
        </w:trPr>
        <w:tc>
          <w:tcPr>
            <w:tcW w:w="10674" w:type="dxa"/>
            <w:gridSpan w:val="2"/>
            <w:shd w:val="clear" w:color="auto" w:fill="D9D9D9"/>
            <w:noWrap/>
            <w:vAlign w:val="center"/>
          </w:tcPr>
          <w:p w14:paraId="1122AD9E" w14:textId="77777777" w:rsidR="002638C2" w:rsidRPr="00240525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240525" w14:paraId="6ACCCEAF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7F1F31F7" w14:textId="77777777" w:rsidR="00194342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240525" w14:paraId="07F882C1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4E21F673" w14:textId="77777777" w:rsidR="00D471B3" w:rsidRPr="00240525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240525" w14:paraId="61B487D7" w14:textId="77777777" w:rsidTr="00427E45">
        <w:trPr>
          <w:trHeight w:val="737"/>
        </w:trPr>
        <w:tc>
          <w:tcPr>
            <w:tcW w:w="10674" w:type="dxa"/>
            <w:gridSpan w:val="2"/>
            <w:shd w:val="clear" w:color="000000" w:fill="FFFFFF"/>
            <w:noWrap/>
          </w:tcPr>
          <w:p w14:paraId="63BCEBF2" w14:textId="77777777" w:rsidR="00A1780C" w:rsidRPr="00240525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personal identity number (for residents of the Republic of Latvia)</w:t>
            </w:r>
            <w:r w:rsidR="00B92EB7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240525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240525" w14:paraId="6659353A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65CC36A5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240525" w14:paraId="687C51E0" w14:textId="77777777" w:rsidTr="00427E45">
        <w:trPr>
          <w:trHeight w:val="454"/>
        </w:trPr>
        <w:tc>
          <w:tcPr>
            <w:tcW w:w="10674" w:type="dxa"/>
            <w:gridSpan w:val="2"/>
            <w:shd w:val="clear" w:color="000000" w:fill="FFFFFF"/>
            <w:noWrap/>
          </w:tcPr>
          <w:p w14:paraId="075BD162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240525" w14:paraId="20141DF5" w14:textId="77777777" w:rsidTr="00427E45">
        <w:trPr>
          <w:trHeight w:val="691"/>
        </w:trPr>
        <w:tc>
          <w:tcPr>
            <w:tcW w:w="10674" w:type="dxa"/>
            <w:gridSpan w:val="2"/>
            <w:shd w:val="clear" w:color="000000" w:fill="FFFFFF"/>
            <w:noWrap/>
          </w:tcPr>
          <w:p w14:paraId="045DDDD6" w14:textId="77777777" w:rsidR="000A1790" w:rsidRPr="00240525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</w:p>
        </w:tc>
      </w:tr>
      <w:tr w:rsidR="00B6301E" w:rsidRPr="00240525" w14:paraId="7D9DEBE1" w14:textId="77777777" w:rsidTr="00427E45">
        <w:trPr>
          <w:trHeight w:val="630"/>
        </w:trPr>
        <w:tc>
          <w:tcPr>
            <w:tcW w:w="10674" w:type="dxa"/>
            <w:gridSpan w:val="2"/>
            <w:shd w:val="clear" w:color="000000" w:fill="FFFFFF"/>
            <w:noWrap/>
          </w:tcPr>
          <w:p w14:paraId="3ECDF0DC" w14:textId="77777777" w:rsidR="00B6301E" w:rsidRPr="00240525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Republic of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Latvia</w:t>
            </w:r>
            <w:r w:rsidR="00240525" w:rsidRPr="00240525" w:rsidDel="00C6012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240525" w14:paraId="755D1E0D" w14:textId="77777777" w:rsidTr="00427E45">
        <w:trPr>
          <w:trHeight w:val="713"/>
        </w:trPr>
        <w:tc>
          <w:tcPr>
            <w:tcW w:w="10674" w:type="dxa"/>
            <w:gridSpan w:val="2"/>
            <w:shd w:val="clear" w:color="000000" w:fill="FFFFFF"/>
            <w:noWrap/>
          </w:tcPr>
          <w:p w14:paraId="2E6F0D47" w14:textId="77777777" w:rsidR="00A1780C" w:rsidRPr="00240525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240525" w14:paraId="007B27D2" w14:textId="77777777" w:rsidTr="00427E45">
        <w:trPr>
          <w:trHeight w:val="1927"/>
        </w:trPr>
        <w:tc>
          <w:tcPr>
            <w:tcW w:w="10674" w:type="dxa"/>
            <w:gridSpan w:val="2"/>
            <w:shd w:val="clear" w:color="000000" w:fill="FFFFFF"/>
            <w:noWrap/>
          </w:tcPr>
          <w:p w14:paraId="1056E0F2" w14:textId="77777777" w:rsidR="005334E0" w:rsidRPr="00240525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70006014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="00240525"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twenty-five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40525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5972D9FF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2621F9DC" w14:textId="77777777" w:rsidR="005334E0" w:rsidRPr="00240525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</w:t>
            </w:r>
            <w:r w:rsidR="00240525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interest’s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business relationship is being established or an occasional transaction is being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FB34DED" w14:textId="77777777" w:rsidR="002638C2" w:rsidRPr="00240525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240525" w14:paraId="4C799D2B" w14:textId="77777777" w:rsidTr="00427E45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C13E22" w14:textId="77777777" w:rsidR="002638C2" w:rsidRPr="00240525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240525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240525" w14:paraId="31828A59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F51C3" w14:textId="77777777"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45408932" w14:textId="77777777" w:rsidR="00AB10BA" w:rsidRPr="00240525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24052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57DC179B" w14:textId="77777777" w:rsidR="00183902" w:rsidRPr="00240525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240525" w14:paraId="0A7F0606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4787" w14:textId="77777777" w:rsidR="00897936" w:rsidRPr="00240525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24052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240525" w14:paraId="5791A239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16D0F2" w14:textId="77777777" w:rsidR="006E0CA3" w:rsidRPr="00240525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B9AA" w14:textId="77777777" w:rsidR="006E0CA3" w:rsidRPr="00240525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897936" w:rsidRPr="00240525" w14:paraId="422D187B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93B1A" w14:textId="77777777" w:rsidR="00897936" w:rsidRPr="00240525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24052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2405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EE4E39" w:rsidRPr="00240525" w14:paraId="41E66B02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710FDD3" w14:textId="77777777" w:rsidR="00EE4E39" w:rsidRPr="00240525" w:rsidRDefault="00EE4E39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240525" w14:paraId="3B9BEFC6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A40005" w14:textId="77777777" w:rsidR="00134B9C" w:rsidRPr="00240525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A6EC" w14:textId="77777777" w:rsidR="006246F4" w:rsidRPr="00240525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240525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</w:t>
            </w:r>
            <w:r w:rsidR="005512B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>, surname of the representative of</w:t>
            </w:r>
            <w:r w:rsidR="00560611" w:rsidRPr="0024052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018D5CD1" w14:textId="77777777" w:rsidR="00A1780C" w:rsidRPr="00240525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272E706E" w14:textId="77777777" w:rsidR="00134B9C" w:rsidRPr="00240525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240525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  <w:tr w:rsidR="00A1780C" w:rsidRPr="00240525" w14:paraId="056C1417" w14:textId="77777777" w:rsidTr="0042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4CAA" w14:textId="77777777" w:rsidR="00A1780C" w:rsidRPr="00240525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</w:tbl>
    <w:p w14:paraId="1E4B7346" w14:textId="77777777" w:rsidR="00DB79DE" w:rsidRPr="00240525" w:rsidRDefault="00DB79DE" w:rsidP="00D26B61">
      <w:pPr>
        <w:rPr>
          <w:rFonts w:ascii="Arial" w:hAnsi="Arial" w:cs="Arial"/>
          <w:lang w:val="en-US"/>
        </w:rPr>
      </w:pPr>
    </w:p>
    <w:p w14:paraId="4F9211C1" w14:textId="77777777" w:rsidR="002638C2" w:rsidRPr="00240525" w:rsidRDefault="00DB79DE" w:rsidP="00565640">
      <w:pPr>
        <w:tabs>
          <w:tab w:val="left" w:pos="1305"/>
          <w:tab w:val="left" w:pos="3150"/>
          <w:tab w:val="right" w:pos="10772"/>
        </w:tabs>
        <w:rPr>
          <w:rFonts w:ascii="Arial" w:hAnsi="Arial" w:cs="Arial"/>
          <w:lang w:val="en-US"/>
        </w:rPr>
      </w:pPr>
      <w:r w:rsidRPr="00240525">
        <w:rPr>
          <w:rFonts w:ascii="Arial" w:hAnsi="Arial" w:cs="Arial"/>
          <w:lang w:val="en-US"/>
        </w:rPr>
        <w:tab/>
      </w:r>
      <w:r w:rsidR="009F725A" w:rsidRPr="00240525">
        <w:rPr>
          <w:rFonts w:ascii="Arial" w:hAnsi="Arial" w:cs="Arial"/>
          <w:lang w:val="en-US"/>
        </w:rPr>
        <w:tab/>
      </w:r>
      <w:r w:rsidR="00565640">
        <w:rPr>
          <w:rFonts w:ascii="Arial" w:hAnsi="Arial" w:cs="Arial"/>
          <w:lang w:val="en-US"/>
        </w:rPr>
        <w:tab/>
      </w:r>
      <w:bookmarkStart w:id="0" w:name="_GoBack"/>
      <w:bookmarkEnd w:id="0"/>
    </w:p>
    <w:sectPr w:rsidR="002638C2" w:rsidRPr="00240525" w:rsidSect="00DB79DE">
      <w:footerReference w:type="default" r:id="rId7"/>
      <w:headerReference w:type="first" r:id="rId8"/>
      <w:footerReference w:type="first" r:id="rId9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0182" w14:textId="77777777" w:rsidR="00FB5DBB" w:rsidRDefault="00FB5DBB" w:rsidP="00D01F10">
      <w:pPr>
        <w:spacing w:after="0" w:line="240" w:lineRule="auto"/>
      </w:pPr>
      <w:r>
        <w:separator/>
      </w:r>
    </w:p>
  </w:endnote>
  <w:endnote w:type="continuationSeparator" w:id="0">
    <w:p w14:paraId="308D05C8" w14:textId="77777777" w:rsidR="00FB5DBB" w:rsidRDefault="00FB5D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012D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7266FB7A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73CA793E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399A3E87" w14:textId="77777777"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2FBC" w14:textId="4E140724"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</w:rPr>
      <w:t>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–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0A5366">
      <w:rPr>
        <w:rFonts w:ascii="Arial" w:hAnsi="Arial" w:cs="Arial"/>
        <w:bCs/>
        <w:noProof/>
        <w:color w:val="000000"/>
        <w:sz w:val="12"/>
        <w:szCs w:val="12"/>
      </w:rPr>
      <w:t>natural person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EE4E39">
      <w:rPr>
        <w:rFonts w:ascii="Arial" w:hAnsi="Arial" w:cs="Arial"/>
        <w:bCs/>
        <w:sz w:val="12"/>
        <w:szCs w:val="12"/>
      </w:rPr>
      <w:t xml:space="preserve">                         </w:t>
    </w:r>
    <w:r w:rsidR="00EE4E39" w:rsidRPr="00EE4E39">
      <w:rPr>
        <w:rFonts w:ascii="Arial" w:hAnsi="Arial" w:cs="Arial"/>
        <w:bCs/>
        <w:noProof/>
        <w:color w:val="000000"/>
        <w:sz w:val="12"/>
        <w:szCs w:val="12"/>
      </w:rPr>
      <w:t xml:space="preserve">Version </w:t>
    </w:r>
    <w:r w:rsidR="00884D99">
      <w:rPr>
        <w:rFonts w:ascii="Arial" w:hAnsi="Arial" w:cs="Arial"/>
        <w:sz w:val="12"/>
        <w:szCs w:val="12"/>
        <w:lang w:val="en-US" w:eastAsia="ar-SA"/>
      </w:rPr>
      <w:t>1</w:t>
    </w:r>
    <w:r w:rsidR="00884D99" w:rsidRPr="00EB77E9">
      <w:rPr>
        <w:rFonts w:ascii="Arial" w:hAnsi="Arial" w:cs="Arial"/>
        <w:sz w:val="12"/>
        <w:szCs w:val="12"/>
        <w:lang w:val="en-US" w:eastAsia="ar-SA"/>
      </w:rPr>
      <w:t>.</w:t>
    </w:r>
    <w:r w:rsidR="00884D99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0456" w14:textId="77777777" w:rsidR="00FB5DBB" w:rsidRDefault="00FB5DBB" w:rsidP="00D01F10">
      <w:pPr>
        <w:spacing w:after="0" w:line="240" w:lineRule="auto"/>
      </w:pPr>
      <w:r>
        <w:separator/>
      </w:r>
    </w:p>
  </w:footnote>
  <w:footnote w:type="continuationSeparator" w:id="0">
    <w:p w14:paraId="13C46917" w14:textId="77777777" w:rsidR="00FB5DBB" w:rsidRDefault="00FB5D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2989" w14:textId="77777777" w:rsidR="00194342" w:rsidRDefault="00431FDA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DFBFC7" wp14:editId="4BCCFEA6">
              <wp:simplePos x="0" y="0"/>
              <wp:positionH relativeFrom="column">
                <wp:posOffset>4595854</wp:posOffset>
              </wp:positionH>
              <wp:positionV relativeFrom="paragraph">
                <wp:posOffset>77221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22AA8" w14:textId="77777777"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76DB4246" w14:textId="77777777"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548A7010" w14:textId="77777777"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5DFA00BC" w14:textId="77777777" w:rsidR="00431FDA" w:rsidRPr="0016329A" w:rsidRDefault="00431FDA" w:rsidP="00431F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9pt;margin-top:6.1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QOEWP98AAAALAQAADwAAAAAAAAAAAAAAAAB5BAAAZHJzL2Rvd25yZXYu&#10;eG1sUEsFBgAAAAAEAAQA8wAAAIUFAAAAAA==&#10;" stroked="f">
              <v:textbox style="mso-fit-shape-to-text:t">
                <w:txbxContent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431FDA" w:rsidRPr="0016329A" w:rsidRDefault="00431FDA" w:rsidP="00431FDA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6FC93107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46AC598" w14:textId="77777777"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251F97A" wp14:editId="6DDC889F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08F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10501F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082A4192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A5366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40812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40525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27E45"/>
    <w:rsid w:val="00431FDA"/>
    <w:rsid w:val="00432606"/>
    <w:rsid w:val="00437E4D"/>
    <w:rsid w:val="00455339"/>
    <w:rsid w:val="00464AA7"/>
    <w:rsid w:val="00465296"/>
    <w:rsid w:val="004772AE"/>
    <w:rsid w:val="004818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5640"/>
    <w:rsid w:val="00566437"/>
    <w:rsid w:val="00571A58"/>
    <w:rsid w:val="00577FFC"/>
    <w:rsid w:val="00581E00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12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34E0"/>
    <w:rsid w:val="008718FB"/>
    <w:rsid w:val="00872498"/>
    <w:rsid w:val="00873737"/>
    <w:rsid w:val="00875CD6"/>
    <w:rsid w:val="008804C4"/>
    <w:rsid w:val="00881708"/>
    <w:rsid w:val="00881FFE"/>
    <w:rsid w:val="00884D99"/>
    <w:rsid w:val="00891BCB"/>
    <w:rsid w:val="00896294"/>
    <w:rsid w:val="00897936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54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1D03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65B8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97257"/>
    <w:rsid w:val="00DA3377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0E24"/>
    <w:rsid w:val="00E3106C"/>
    <w:rsid w:val="00E34997"/>
    <w:rsid w:val="00E50B57"/>
    <w:rsid w:val="00E53CB8"/>
    <w:rsid w:val="00E53F41"/>
    <w:rsid w:val="00E5523C"/>
    <w:rsid w:val="00E676C4"/>
    <w:rsid w:val="00E67F2D"/>
    <w:rsid w:val="00E80294"/>
    <w:rsid w:val="00E8171C"/>
    <w:rsid w:val="00E85A6D"/>
    <w:rsid w:val="00E93123"/>
    <w:rsid w:val="00EA1DDF"/>
    <w:rsid w:val="00EA49D3"/>
    <w:rsid w:val="00EA56BC"/>
    <w:rsid w:val="00EA71BF"/>
    <w:rsid w:val="00EB12A7"/>
    <w:rsid w:val="00EB3ADE"/>
    <w:rsid w:val="00EB5B75"/>
    <w:rsid w:val="00EB723E"/>
    <w:rsid w:val="00EB7787"/>
    <w:rsid w:val="00EC38A0"/>
    <w:rsid w:val="00EE00BE"/>
    <w:rsid w:val="00EE2802"/>
    <w:rsid w:val="00EE4E39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B5DBB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CF72B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3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34160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4</cp:revision>
  <cp:lastPrinted>2017-06-02T12:26:00Z</cp:lastPrinted>
  <dcterms:created xsi:type="dcterms:W3CDTF">2020-04-07T19:25:00Z</dcterms:created>
  <dcterms:modified xsi:type="dcterms:W3CDTF">2020-09-02T10:38:00Z</dcterms:modified>
</cp:coreProperties>
</file>