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5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93"/>
        <w:gridCol w:w="1134"/>
        <w:gridCol w:w="2871"/>
        <w:gridCol w:w="2659"/>
      </w:tblGrid>
      <w:tr w:rsidR="00010A97" w:rsidRPr="00D63682" w:rsidTr="00010A97">
        <w:trPr>
          <w:trHeight w:val="567"/>
        </w:trPr>
        <w:tc>
          <w:tcPr>
            <w:tcW w:w="8398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97" w:rsidRDefault="00010A97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ДЕКЛАРАЦИЯ О НАЛОГОВОЙ РЕЗИДЕНЦИИ </w:t>
            </w:r>
            <w:r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</w:p>
          <w:p w:rsidR="00010A97" w:rsidRPr="00D63682" w:rsidRDefault="00010A97" w:rsidP="00987E84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</w:pP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(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ru-RU" w:eastAsia="ar-SA"/>
              </w:rPr>
              <w:t>Клиент – физическое лицо</w:t>
            </w:r>
            <w:r>
              <w:rPr>
                <w:rFonts w:ascii="Arial" w:hAnsi="Arial" w:cs="Arial"/>
                <w:i/>
                <w:noProof w:val="0"/>
                <w:sz w:val="20"/>
                <w:szCs w:val="20"/>
                <w:lang w:val="lv-LV" w:eastAsia="ar-SA"/>
              </w:rPr>
              <w:t>)</w:t>
            </w:r>
            <w:r w:rsidRPr="00D63682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</w:t>
            </w:r>
          </w:p>
        </w:tc>
        <w:tc>
          <w:tcPr>
            <w:tcW w:w="265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10A97" w:rsidRPr="00D63682" w:rsidRDefault="00010A97" w:rsidP="00574F15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Код клиента</w:t>
            </w:r>
          </w:p>
        </w:tc>
      </w:tr>
      <w:tr w:rsidR="009C5046" w:rsidRPr="00D63682" w:rsidTr="00B747A6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010A97">
            <w:pPr>
              <w:suppressAutoHyphens/>
              <w:spacing w:after="0" w:line="240" w:lineRule="auto"/>
              <w:rPr>
                <w:rFonts w:ascii="Arial" w:hAnsi="Arial" w:cs="Arial"/>
                <w:b/>
                <w:noProof w:val="0"/>
                <w:color w:val="000000"/>
                <w:sz w:val="18"/>
                <w:szCs w:val="18"/>
                <w:lang w:val="ru-RU" w:eastAsia="ru-RU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ИНФОРМАЦИЯ О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КЛИЕНТЕ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>Дата рождения</w:t>
            </w:r>
          </w:p>
        </w:tc>
      </w:tr>
      <w:tr w:rsidR="009C5046" w:rsidRPr="00D63682" w:rsidTr="00B747A6">
        <w:trPr>
          <w:trHeight w:val="28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9C5046" w:rsidRPr="00C5250D" w:rsidTr="00AD13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:rsidR="009C5046" w:rsidRPr="008E7C97" w:rsidRDefault="00574F15" w:rsidP="00131AA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8"/>
                <w:szCs w:val="18"/>
                <w:lang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ИНФОРМАЦИЯ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О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AD133F"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НАЛОГОВОЙ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РЕЗИДЕНЦИИ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ИСТИННОГО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ВЫГОДОПРИОБРЕТАТЕЛЯ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СОГЛАСНО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FATCA (THE FOREIGN ACCOUNT TAX COMPLIANCE ACT) 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И</w:t>
            </w:r>
            <w:r w:rsidR="008E7C97" w:rsidRPr="008E7C97">
              <w:rPr>
                <w:rFonts w:ascii="Arial" w:hAnsi="Arial" w:cs="Arial"/>
                <w:b/>
                <w:noProof w:val="0"/>
                <w:sz w:val="20"/>
                <w:szCs w:val="20"/>
                <w:lang w:eastAsia="ar-SA"/>
              </w:rPr>
              <w:t xml:space="preserve"> OECD CRS (ORGANISATION FOR ECONOMIC CO-OPERATION AND DEVELOPMENT COMMON REPORTING STANDARD)</w:t>
            </w:r>
            <w:bookmarkStart w:id="0" w:name="_GoBack"/>
            <w:bookmarkEnd w:id="0"/>
          </w:p>
        </w:tc>
      </w:tr>
      <w:tr w:rsidR="009C5046" w:rsidRPr="008E7C97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9C5046" w:rsidRPr="00D63682" w:rsidRDefault="009C5046" w:rsidP="00901762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Налоговый резидент - лицо, доходы которого облагаются налогами согласно правовым актам соответствующей страны. Например, на основании постоянного места жительства, срока пребывания (обычно не менее 183 дней в течение 12 месяцев), тесных личных или экономических </w:t>
            </w:r>
            <w:r w:rsidR="00D63682"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>отношений,</w:t>
            </w:r>
            <w:r w:rsidRPr="00D63682">
              <w:rPr>
                <w:rFonts w:ascii="Arial" w:hAnsi="Arial" w:cs="Arial"/>
                <w:bCs/>
                <w:i/>
                <w:noProof w:val="0"/>
                <w:color w:val="000000"/>
                <w:sz w:val="16"/>
                <w:szCs w:val="16"/>
                <w:lang w:val="ru-RU" w:eastAsia="ar-SA"/>
              </w:rPr>
              <w:t xml:space="preserve"> или других критериев, предусматривающих налогообложение доходов.</w:t>
            </w:r>
          </w:p>
        </w:tc>
      </w:tr>
      <w:tr w:rsidR="009C5046" w:rsidRPr="008E7C97" w:rsidTr="00B74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10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9C5046" w:rsidRPr="00D63682" w:rsidRDefault="009C5046" w:rsidP="00812B55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 xml:space="preserve">Укажите страну налоговой резиденции и номер налогоплательщика </w:t>
            </w: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(если несколько, укажите все):</w:t>
            </w:r>
          </w:p>
        </w:tc>
      </w:tr>
      <w:tr w:rsidR="009C5046" w:rsidRPr="00D63682" w:rsidTr="0001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Страна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812B55">
            <w:pPr>
              <w:suppressAutoHyphens/>
              <w:spacing w:after="0" w:line="240" w:lineRule="auto"/>
              <w:jc w:val="center"/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Номер налогоплательщика</w:t>
            </w:r>
          </w:p>
        </w:tc>
      </w:tr>
      <w:tr w:rsidR="009C5046" w:rsidRPr="00D63682" w:rsidTr="00010A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000000"/>
              <w:lef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  <w:tc>
          <w:tcPr>
            <w:tcW w:w="5530" w:type="dxa"/>
            <w:gridSpan w:val="2"/>
            <w:tcBorders>
              <w:top w:val="single" w:sz="4" w:space="0" w:color="000000"/>
              <w:right w:val="nil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color w:val="000000"/>
                <w:sz w:val="16"/>
                <w:szCs w:val="16"/>
                <w:lang w:val="ru-RU" w:eastAsia="ar-SA"/>
              </w:rPr>
              <w:t>1.</w:t>
            </w:r>
          </w:p>
        </w:tc>
      </w:tr>
      <w:tr w:rsidR="009C5046" w:rsidRPr="00D63682" w:rsidTr="0001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  <w:tc>
          <w:tcPr>
            <w:tcW w:w="553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2.</w:t>
            </w:r>
          </w:p>
        </w:tc>
      </w:tr>
      <w:tr w:rsidR="009C5046" w:rsidRPr="00D63682" w:rsidTr="00010A9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</w:trPr>
        <w:tc>
          <w:tcPr>
            <w:tcW w:w="55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  <w:tc>
          <w:tcPr>
            <w:tcW w:w="5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046" w:rsidRPr="00D63682" w:rsidRDefault="009C5046" w:rsidP="00FE1EC0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3.</w:t>
            </w:r>
          </w:p>
        </w:tc>
      </w:tr>
      <w:tr w:rsidR="009C5046" w:rsidRPr="008E7C97" w:rsidTr="00B747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648"/>
        </w:trPr>
        <w:tc>
          <w:tcPr>
            <w:tcW w:w="11057" w:type="dxa"/>
            <w:gridSpan w:val="4"/>
            <w:tcBorders>
              <w:top w:val="single" w:sz="4" w:space="0" w:color="auto"/>
              <w:bottom w:val="single" w:sz="4" w:space="0" w:color="000000"/>
            </w:tcBorders>
          </w:tcPr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 xml:space="preserve">Являетесь ли Вы гражданином США или имеете статус </w:t>
            </w:r>
            <w:r w:rsidR="001D30BD"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налогоплательщика США</w:t>
            </w:r>
            <w:r w:rsidRPr="00D63682">
              <w:rPr>
                <w:rFonts w:ascii="Arial" w:hAnsi="Arial" w:cs="Arial"/>
                <w:b/>
                <w:noProof w:val="0"/>
                <w:sz w:val="16"/>
                <w:szCs w:val="16"/>
                <w:lang w:val="ru-RU" w:eastAsia="ar-SA"/>
              </w:rPr>
              <w:t>?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</w:pPr>
          </w:p>
          <w:p w:rsidR="009C5046" w:rsidRPr="00D63682" w:rsidRDefault="009C5046" w:rsidP="009F34D4">
            <w:pPr>
              <w:tabs>
                <w:tab w:val="left" w:pos="902"/>
                <w:tab w:val="left" w:pos="1452"/>
                <w:tab w:val="left" w:pos="1825"/>
                <w:tab w:val="left" w:pos="1975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8E7C97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8E7C97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НЕТ                       </w:t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instrText xml:space="preserve"> FORMCHECKBOX </w:instrText>
            </w:r>
            <w:r w:rsidR="008E7C97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</w:r>
            <w:r w:rsidR="008E7C97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separate"/>
            </w:r>
            <w:r w:rsidRPr="00D63682">
              <w:rPr>
                <w:rFonts w:ascii="Arial" w:hAnsi="Arial" w:cs="Arial"/>
                <w:sz w:val="16"/>
                <w:szCs w:val="16"/>
                <w:shd w:val="clear" w:color="auto" w:fill="FFFFFF"/>
                <w:lang w:val="ru-RU"/>
              </w:rPr>
              <w:fldChar w:fldCharType="end"/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ДА (</w:t>
            </w:r>
            <w:r w:rsidRPr="00D63682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необходимо заполнить бланк W-9, предоставленный представителем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неплатёжеспособного</w:t>
            </w:r>
            <w:r w:rsidR="008E7CC1" w:rsidRPr="008E7CC1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 xml:space="preserve"> </w:t>
            </w:r>
            <w:r w:rsidR="00574F15"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  <w:t>«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ar-SA"/>
              </w:rPr>
              <w:t>АS PNB Banka»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ar-SA"/>
              </w:rPr>
              <w:t>)</w:t>
            </w:r>
            <w:r w:rsidRPr="00D63682">
              <w:rPr>
                <w:rFonts w:ascii="Arial" w:hAnsi="Arial" w:cs="Arial"/>
                <w:noProof w:val="0"/>
                <w:color w:val="000000"/>
                <w:sz w:val="16"/>
                <w:szCs w:val="16"/>
                <w:lang w:val="ru-RU" w:eastAsia="ru-RU"/>
              </w:rPr>
              <w:t xml:space="preserve">                        </w:t>
            </w:r>
          </w:p>
          <w:p w:rsidR="009C5046" w:rsidRPr="00D63682" w:rsidRDefault="009C5046" w:rsidP="00FE1EC0">
            <w:pPr>
              <w:tabs>
                <w:tab w:val="left" w:pos="902"/>
              </w:tabs>
              <w:suppressAutoHyphens/>
              <w:spacing w:after="0" w:line="240" w:lineRule="auto"/>
              <w:jc w:val="both"/>
              <w:rPr>
                <w:rFonts w:ascii="Arial" w:hAnsi="Arial" w:cs="Arial"/>
                <w:noProof w:val="0"/>
                <w:sz w:val="16"/>
                <w:szCs w:val="16"/>
                <w:lang w:val="ru-RU" w:eastAsia="ar-SA"/>
              </w:rPr>
            </w:pPr>
          </w:p>
        </w:tc>
      </w:tr>
      <w:tr w:rsidR="009C5046" w:rsidRPr="008E7C97" w:rsidTr="00781A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57"/>
        </w:trPr>
        <w:tc>
          <w:tcPr>
            <w:tcW w:w="11057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9C5046" w:rsidRPr="00D63682" w:rsidRDefault="009C5046" w:rsidP="005F17FC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</w:p>
        </w:tc>
      </w:tr>
      <w:tr w:rsidR="009C5046" w:rsidRPr="008E7C97" w:rsidTr="00781A9C">
        <w:trPr>
          <w:trHeight w:hRule="exact" w:val="1297"/>
        </w:trPr>
        <w:tc>
          <w:tcPr>
            <w:tcW w:w="1105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9C5046" w:rsidRPr="00D63682" w:rsidRDefault="009C5046" w:rsidP="00010A97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noProof w:val="0"/>
                <w:sz w:val="18"/>
                <w:szCs w:val="18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Своей подписью подтверждаю достоверность предоставленной информации и обязуюсь не</w:t>
            </w:r>
            <w:r w:rsid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замедлительно </w:t>
            </w:r>
            <w:r w:rsidR="008E2021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в письменном виде сообщать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неплатёжеспособному «</w:t>
            </w:r>
            <w:r w:rsidR="008E2021" w:rsidRPr="0015657C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АS </w:t>
            </w:r>
            <w:r w:rsidR="008E2021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PNB </w:t>
            </w:r>
            <w:r w:rsid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Banka</w:t>
            </w:r>
            <w:r w:rsidR="00574F15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>»</w:t>
            </w:r>
            <w:r w:rsidR="001D30BD" w:rsidRPr="001D30BD"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ar-SA"/>
              </w:rPr>
              <w:t xml:space="preserve"> </w:t>
            </w:r>
            <w:r w:rsidR="001D30BD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(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далее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– Банк) о любых изменениях в указанной информации.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 согласен с тем, что согласно статье 195.1.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«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Уголовного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закона</w:t>
            </w:r>
            <w:proofErr w:type="gramStart"/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»</w:t>
            </w:r>
            <w:proofErr w:type="gramEnd"/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Латвийской Республики, предоставление ложных сведений Банку является уголовным нарушением и влечет за собой уголовную ответственность.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Я проинформирован</w:t>
            </w:r>
            <w:r w:rsidR="00574F15"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и согласен с тем, что Банк оставляет за собой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проверку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достоверности предоставленных данных, а также право </w:t>
            </w:r>
            <w:r w:rsidR="00574F15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на получение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 xml:space="preserve"> информации о </w:t>
            </w:r>
            <w:r w:rsidR="00010A97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Клиенте</w:t>
            </w:r>
            <w:r w:rsidRPr="00D63682">
              <w:rPr>
                <w:rFonts w:ascii="Arial" w:hAnsi="Arial" w:cs="Arial"/>
                <w:bCs/>
                <w:i/>
                <w:noProof w:val="0"/>
                <w:sz w:val="16"/>
                <w:szCs w:val="16"/>
                <w:lang w:val="ru-RU"/>
              </w:rPr>
              <w:t>.</w:t>
            </w:r>
            <w:r w:rsidRPr="00D63682">
              <w:rPr>
                <w:lang w:val="ru-RU"/>
              </w:rPr>
              <w:t xml:space="preserve"> </w:t>
            </w:r>
            <w:r w:rsidR="00D63682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>Обязуюсь по первому требованию Банка и в установленный  Банком срок предоставить запрашиваемые документы.</w:t>
            </w:r>
          </w:p>
        </w:tc>
      </w:tr>
      <w:tr w:rsidR="009C5046" w:rsidRPr="008E7C97" w:rsidTr="00B747A6">
        <w:trPr>
          <w:trHeight w:val="397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D63682" w:rsidRDefault="009C5046" w:rsidP="000D1FAC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="000D1FAC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 ИЛИ </w:t>
            </w: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ЗАКОННОГО ПРЕДСТАВИТЕЛЯ </w:t>
            </w:r>
            <w:r w:rsidR="00010A97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КЛИЕНТА</w:t>
            </w:r>
            <w:r w:rsidRPr="00D63682"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ru-RU" w:eastAsia="ar-SA"/>
              </w:rPr>
              <w:t xml:space="preserve"> </w:t>
            </w:r>
          </w:p>
        </w:tc>
      </w:tr>
      <w:tr w:rsidR="009C5046" w:rsidRPr="008E7C97" w:rsidTr="00010A97">
        <w:trPr>
          <w:trHeight w:val="34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5046" w:rsidRPr="00D63682" w:rsidRDefault="00761B43" w:rsidP="00574F15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Подпись, имя, фамилия, </w:t>
            </w:r>
            <w:r w:rsidR="00010A97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  <w:r w:rsidR="000D1FAC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 или </w:t>
            </w: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законного представителя </w:t>
            </w:r>
            <w:r w:rsidR="00010A97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Клиента</w:t>
            </w:r>
          </w:p>
        </w:tc>
      </w:tr>
      <w:tr w:rsidR="009C5046" w:rsidRPr="008E7C97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9C5046" w:rsidRPr="00C5250D" w:rsidTr="00131AA5">
        <w:trPr>
          <w:trHeight w:val="429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C504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ПОДПИСЬ СОТРУДНИКА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9C5046" w:rsidRPr="008E7C97" w:rsidTr="00B747A6">
        <w:trPr>
          <w:trHeight w:val="454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5046" w:rsidRPr="00D63682" w:rsidRDefault="00574F15" w:rsidP="005332CE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Личность </w:t>
            </w:r>
            <w:r w:rsidR="00010A97"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или законного представителя </w:t>
            </w:r>
            <w:r w:rsidR="00010A97"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>Клиента</w:t>
            </w:r>
            <w:r w:rsidRPr="008E7C97">
              <w:rPr>
                <w:rFonts w:ascii="Arial" w:hAnsi="Arial" w:cs="Arial"/>
                <w:bCs/>
                <w:snapToGrid w:val="0"/>
                <w:sz w:val="16"/>
                <w:szCs w:val="16"/>
                <w:lang w:val="ru-RU" w:eastAsia="lv-LV"/>
              </w:rPr>
              <w:t xml:space="preserve"> была очно идентифицирована.</w:t>
            </w:r>
            <w:r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Полномочия законного представителя </w:t>
            </w:r>
            <w:r w:rsidR="00010A97"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Клиента</w:t>
            </w:r>
            <w:r w:rsidRPr="008E7C97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проверены. Документ подписан в моем присутствии.</w:t>
            </w:r>
          </w:p>
        </w:tc>
      </w:tr>
      <w:tr w:rsidR="009C5046" w:rsidRPr="008E7C97" w:rsidTr="00010A97">
        <w:trPr>
          <w:trHeight w:val="567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</w:p>
          <w:p w:rsidR="009C5046" w:rsidRPr="00D63682" w:rsidRDefault="009C5046" w:rsidP="005332CE">
            <w:pPr>
              <w:suppressAutoHyphens/>
              <w:spacing w:after="0" w:line="240" w:lineRule="auto"/>
              <w:rPr>
                <w:rFonts w:ascii="Arial" w:hAnsi="Arial" w:cs="Arial"/>
                <w:sz w:val="16"/>
                <w:szCs w:val="16"/>
                <w:lang w:val="ru-RU"/>
              </w:rPr>
            </w:pPr>
            <w:r w:rsidRPr="00D63682">
              <w:rPr>
                <w:rFonts w:ascii="Arial" w:hAnsi="Arial" w:cs="Arial"/>
                <w:sz w:val="16"/>
                <w:szCs w:val="16"/>
                <w:lang w:val="ru-RU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5046" w:rsidRPr="00F800C0" w:rsidRDefault="00761B43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Должность, п</w:t>
            </w:r>
            <w:r w:rsidR="00574F15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 xml:space="preserve">одпись, имя, фамилия сотрудника </w:t>
            </w:r>
            <w:r w:rsidR="001E4309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Банка</w:t>
            </w:r>
          </w:p>
        </w:tc>
      </w:tr>
      <w:tr w:rsidR="009C5046" w:rsidRPr="008E7C97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C5046" w:rsidRPr="00D63682" w:rsidRDefault="009C5046" w:rsidP="005332CE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  <w:tr w:rsidR="00B747A6" w:rsidRPr="00D63682" w:rsidTr="00D63682">
        <w:trPr>
          <w:trHeight w:val="340"/>
        </w:trPr>
        <w:tc>
          <w:tcPr>
            <w:tcW w:w="11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B747A6" w:rsidRPr="007621CC" w:rsidRDefault="00574F15" w:rsidP="001E4309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18"/>
                <w:szCs w:val="18"/>
                <w:lang w:val="lv-LV" w:eastAsia="ar-SA"/>
              </w:rPr>
            </w:pPr>
            <w:r w:rsidRPr="00131AA5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 xml:space="preserve">ПРИМЕЧАНИЯ </w:t>
            </w:r>
            <w:r w:rsidR="001E4309">
              <w:rPr>
                <w:rFonts w:ascii="Arial" w:hAnsi="Arial" w:cs="Arial"/>
                <w:b/>
                <w:noProof w:val="0"/>
                <w:sz w:val="20"/>
                <w:szCs w:val="20"/>
                <w:lang w:val="ru-RU" w:eastAsia="ar-SA"/>
              </w:rPr>
              <w:t>БАНКА</w:t>
            </w:r>
          </w:p>
        </w:tc>
      </w:tr>
      <w:tr w:rsidR="00B747A6" w:rsidRPr="008E7C97" w:rsidTr="00010A97">
        <w:trPr>
          <w:trHeight w:val="340"/>
        </w:trPr>
        <w:tc>
          <w:tcPr>
            <w:tcW w:w="43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</w:p>
          <w:p w:rsidR="00B747A6" w:rsidRPr="00D63682" w:rsidRDefault="00B747A6" w:rsidP="0006701A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</w:pPr>
            <w:r w:rsidRPr="00D63682">
              <w:rPr>
                <w:rFonts w:ascii="Arial" w:hAnsi="Arial" w:cs="Arial"/>
                <w:bCs/>
                <w:noProof w:val="0"/>
                <w:sz w:val="16"/>
                <w:szCs w:val="16"/>
                <w:lang w:val="ru-RU" w:eastAsia="ar-SA"/>
              </w:rPr>
              <w:t>Дата ____ _________________________  20_____г.</w:t>
            </w:r>
          </w:p>
        </w:tc>
        <w:tc>
          <w:tcPr>
            <w:tcW w:w="66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7A6" w:rsidRPr="00F800C0" w:rsidRDefault="003E13F0" w:rsidP="001E4309">
            <w:pPr>
              <w:suppressAutoHyphens/>
              <w:spacing w:after="0" w:line="240" w:lineRule="auto"/>
              <w:rPr>
                <w:rFonts w:ascii="Arial" w:hAnsi="Arial" w:cs="Arial"/>
                <w:bCs/>
                <w:noProof w:val="0"/>
                <w:sz w:val="16"/>
                <w:szCs w:val="16"/>
                <w:lang w:val="lv-LV" w:eastAsia="ar-SA"/>
              </w:rPr>
            </w:pPr>
            <w:r w:rsidRPr="00D63682">
              <w:rPr>
                <w:rFonts w:ascii="Arial" w:hAnsi="Arial" w:cs="Arial"/>
                <w:b/>
                <w:color w:val="000000"/>
                <w:sz w:val="16"/>
                <w:szCs w:val="16"/>
                <w:lang w:val="lv-LV"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08CDC1" wp14:editId="7408CDC2">
                      <wp:simplePos x="0" y="0"/>
                      <wp:positionH relativeFrom="column">
                        <wp:posOffset>3575685</wp:posOffset>
                      </wp:positionH>
                      <wp:positionV relativeFrom="paragraph">
                        <wp:posOffset>156210</wp:posOffset>
                      </wp:positionV>
                      <wp:extent cx="587375" cy="212090"/>
                      <wp:effectExtent l="0" t="0" r="0" b="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7375" cy="212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E13F0" w:rsidRDefault="003E13F0" w:rsidP="003E13F0">
                                  <w:r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>М. П. Пюп</w:t>
                                  </w:r>
                                  <w:r w:rsidRPr="00887730">
                                    <w:rPr>
                                      <w:rFonts w:ascii="Verdana" w:hAnsi="Verdana" w:cs="Arial"/>
                                      <w:b/>
                                      <w:bCs/>
                                      <w:i/>
                                      <w:sz w:val="16"/>
                                      <w:szCs w:val="16"/>
                                    </w:rPr>
                                    <w:t xml:space="preserve">.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408CD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281.55pt;margin-top:12.3pt;width:46.25pt;height:1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" filled="f" stroked="f" strokecolor="white">
                      <v:textbox>
                        <w:txbxContent>
                          <w:p w:rsidR="003E13F0" w:rsidRDefault="003E13F0" w:rsidP="003E13F0">
                            <w:r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>М. П. Пюп</w:t>
                            </w:r>
                            <w:r w:rsidRPr="00887730">
                              <w:rPr>
                                <w:rFonts w:ascii="Verdana" w:hAnsi="Verdana" w:cs="Arial"/>
                                <w:b/>
                                <w:bCs/>
                                <w:i/>
                                <w:sz w:val="16"/>
                                <w:szCs w:val="16"/>
                              </w:rPr>
                              <w:t xml:space="preserve">.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61B43" w:rsidRPr="00D6368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Должность, подпись, имя, фамилия представителя</w:t>
            </w:r>
            <w:r w:rsidR="00574F15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 w:rsidR="001E4309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Банка</w:t>
            </w:r>
          </w:p>
        </w:tc>
      </w:tr>
      <w:tr w:rsidR="00B747A6" w:rsidRPr="008E7C97" w:rsidTr="00010A97">
        <w:trPr>
          <w:trHeight w:val="57"/>
        </w:trPr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747A6" w:rsidRPr="00D63682" w:rsidRDefault="00B747A6" w:rsidP="0006701A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noProof w:val="0"/>
                <w:sz w:val="4"/>
                <w:szCs w:val="4"/>
                <w:lang w:val="ru-RU" w:eastAsia="ar-SA"/>
              </w:rPr>
            </w:pPr>
          </w:p>
        </w:tc>
      </w:tr>
    </w:tbl>
    <w:p w:rsidR="009C5046" w:rsidRPr="00D63682" w:rsidRDefault="009C5046">
      <w:pPr>
        <w:rPr>
          <w:lang w:val="ru-RU"/>
        </w:rPr>
      </w:pPr>
    </w:p>
    <w:p w:rsidR="00761B43" w:rsidRPr="00D63682" w:rsidRDefault="00761B43">
      <w:pPr>
        <w:rPr>
          <w:lang w:val="ru-RU"/>
        </w:rPr>
      </w:pPr>
    </w:p>
    <w:sectPr w:rsidR="00761B43" w:rsidRPr="00D63682" w:rsidSect="00FE1EC0">
      <w:headerReference w:type="default" r:id="rId6"/>
      <w:footerReference w:type="default" r:id="rId7"/>
      <w:pgSz w:w="11906" w:h="16838"/>
      <w:pgMar w:top="284" w:right="567" w:bottom="567" w:left="567" w:header="28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69B1" w:rsidRDefault="00BB69B1" w:rsidP="00FE1EC0">
      <w:pPr>
        <w:spacing w:after="0" w:line="240" w:lineRule="auto"/>
      </w:pPr>
      <w:r>
        <w:separator/>
      </w:r>
    </w:p>
  </w:endnote>
  <w:endnote w:type="continuationSeparator" w:id="0">
    <w:p w:rsidR="00BB69B1" w:rsidRDefault="00BB69B1" w:rsidP="00FE1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046" w:rsidRPr="00F6435D" w:rsidRDefault="009C5046">
    <w:pPr>
      <w:pStyle w:val="Footer"/>
      <w:rPr>
        <w:sz w:val="14"/>
        <w:szCs w:val="14"/>
        <w:lang w:val="ru-RU"/>
      </w:rPr>
    </w:pP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«Декларация о налоговой резиденции </w:t>
    </w:r>
    <w:r w:rsidR="00010A97">
      <w:rPr>
        <w:rFonts w:ascii="Arial" w:hAnsi="Arial" w:cs="Arial"/>
        <w:noProof w:val="0"/>
        <w:sz w:val="14"/>
        <w:szCs w:val="14"/>
        <w:lang w:val="ru-RU" w:eastAsia="ar-SA"/>
      </w:rPr>
      <w:t>Клиента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 xml:space="preserve"> </w:t>
    </w:r>
    <w:r w:rsidR="00007A40">
      <w:rPr>
        <w:rFonts w:ascii="Arial" w:hAnsi="Arial" w:cs="Arial"/>
        <w:noProof w:val="0"/>
        <w:sz w:val="14"/>
        <w:szCs w:val="14"/>
        <w:lang w:val="lv-LV" w:eastAsia="ar-SA"/>
      </w:rPr>
      <w:t>(</w:t>
    </w:r>
    <w:r w:rsidR="00010A97">
      <w:rPr>
        <w:rFonts w:ascii="Arial" w:hAnsi="Arial" w:cs="Arial"/>
        <w:noProof w:val="0"/>
        <w:sz w:val="14"/>
        <w:szCs w:val="14"/>
        <w:lang w:val="ru-RU" w:eastAsia="ar-SA"/>
      </w:rPr>
      <w:t>Клиент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 xml:space="preserve"> – физическое</w:t>
    </w:r>
    <w:r w:rsidR="00007A40">
      <w:rPr>
        <w:rFonts w:ascii="Arial" w:hAnsi="Arial" w:cs="Arial"/>
        <w:noProof w:val="0"/>
        <w:sz w:val="14"/>
        <w:szCs w:val="14"/>
        <w:lang w:val="ru-RU" w:eastAsia="ar-SA"/>
      </w:rPr>
      <w:t xml:space="preserve"> лиц</w:t>
    </w:r>
    <w:r w:rsidR="0079261E">
      <w:rPr>
        <w:rFonts w:ascii="Arial" w:hAnsi="Arial" w:cs="Arial"/>
        <w:noProof w:val="0"/>
        <w:sz w:val="14"/>
        <w:szCs w:val="14"/>
        <w:lang w:val="ru-RU" w:eastAsia="ar-SA"/>
      </w:rPr>
      <w:t>о</w:t>
    </w:r>
    <w:proofErr w:type="gramStart"/>
    <w:r w:rsidR="00007A40">
      <w:rPr>
        <w:rFonts w:ascii="Arial" w:hAnsi="Arial" w:cs="Arial"/>
        <w:noProof w:val="0"/>
        <w:sz w:val="14"/>
        <w:szCs w:val="14"/>
        <w:lang w:val="ru-RU" w:eastAsia="ar-SA"/>
      </w:rPr>
      <w:t>)</w:t>
    </w:r>
    <w:r w:rsidRPr="00F6435D">
      <w:rPr>
        <w:rFonts w:ascii="Arial" w:hAnsi="Arial" w:cs="Arial"/>
        <w:noProof w:val="0"/>
        <w:sz w:val="14"/>
        <w:szCs w:val="14"/>
        <w:lang w:val="ru-RU" w:eastAsia="ar-SA"/>
      </w:rPr>
      <w:t>»</w:t>
    </w:r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</w:t>
    </w:r>
    <w:proofErr w:type="gramEnd"/>
    <w:r w:rsidRPr="00F6435D">
      <w:rPr>
        <w:rFonts w:ascii="Arial" w:hAnsi="Arial" w:cs="Arial"/>
        <w:noProof w:val="0"/>
        <w:sz w:val="14"/>
        <w:szCs w:val="14"/>
        <w:lang w:val="lv-LV" w:eastAsia="ar-SA"/>
      </w:rPr>
      <w:t xml:space="preserve">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 xml:space="preserve">                              </w:t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lv-LV" w:eastAsia="ar-SA"/>
      </w:rPr>
      <w:tab/>
    </w:r>
    <w:r w:rsidR="001E4309">
      <w:rPr>
        <w:rFonts w:ascii="Arial" w:hAnsi="Arial" w:cs="Arial"/>
        <w:noProof w:val="0"/>
        <w:sz w:val="14"/>
        <w:szCs w:val="14"/>
        <w:lang w:val="ru-RU" w:eastAsia="ar-SA"/>
      </w:rPr>
      <w:t>Версия 0.4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69B1" w:rsidRDefault="00BB69B1" w:rsidP="00FE1EC0">
      <w:pPr>
        <w:spacing w:after="0" w:line="240" w:lineRule="auto"/>
      </w:pPr>
      <w:r>
        <w:separator/>
      </w:r>
    </w:p>
  </w:footnote>
  <w:footnote w:type="continuationSeparator" w:id="0">
    <w:p w:rsidR="00BB69B1" w:rsidRDefault="00BB69B1" w:rsidP="00FE1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7CC1" w:rsidRDefault="00574F15">
    <w:pPr>
      <w:pStyle w:val="Header"/>
      <w:rPr>
        <w:lang w:val="ru-RU"/>
      </w:rPr>
    </w:pPr>
    <w:r>
      <w:rPr>
        <w:lang w:val="lv-LV" w:eastAsia="lv-LV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4431665</wp:posOffset>
          </wp:positionH>
          <wp:positionV relativeFrom="paragraph">
            <wp:posOffset>0</wp:posOffset>
          </wp:positionV>
          <wp:extent cx="2571750" cy="552450"/>
          <wp:effectExtent l="0" t="0" r="0" b="0"/>
          <wp:wrapNone/>
          <wp:docPr id="5" name="Picture 5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30BD">
      <w:rPr>
        <w:lang w:val="lv-LV" w:eastAsia="lv-LV"/>
      </w:rPr>
      <w:drawing>
        <wp:anchor distT="0" distB="0" distL="114300" distR="114300" simplePos="0" relativeHeight="251658240" behindDoc="1" locked="0" layoutInCell="1" allowOverlap="1" wp14:editId="3F07CDEB">
          <wp:simplePos x="0" y="0"/>
          <wp:positionH relativeFrom="column">
            <wp:posOffset>-44348</wp:posOffset>
          </wp:positionH>
          <wp:positionV relativeFrom="paragraph">
            <wp:posOffset>173355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5046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  <w:r>
      <w:rPr>
        <w:lang w:val="ru-RU"/>
      </w:rPr>
      <w:tab/>
    </w:r>
  </w:p>
  <w:p w:rsidR="008E7CC1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  <w:p w:rsidR="008E7CC1" w:rsidRPr="00687668" w:rsidRDefault="008E7CC1" w:rsidP="008E7CC1">
    <w:pPr>
      <w:pStyle w:val="Header"/>
      <w:tabs>
        <w:tab w:val="clear" w:pos="4153"/>
        <w:tab w:val="clear" w:pos="8306"/>
        <w:tab w:val="left" w:pos="3525"/>
      </w:tabs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EC0"/>
    <w:rsid w:val="000058C6"/>
    <w:rsid w:val="00007A40"/>
    <w:rsid w:val="00010A97"/>
    <w:rsid w:val="00012E52"/>
    <w:rsid w:val="00045E5D"/>
    <w:rsid w:val="0006041D"/>
    <w:rsid w:val="0008066B"/>
    <w:rsid w:val="00083BB6"/>
    <w:rsid w:val="00090F3C"/>
    <w:rsid w:val="000D1FAC"/>
    <w:rsid w:val="000F6C1A"/>
    <w:rsid w:val="00101B6B"/>
    <w:rsid w:val="00131AA5"/>
    <w:rsid w:val="00143498"/>
    <w:rsid w:val="00143D01"/>
    <w:rsid w:val="00167F18"/>
    <w:rsid w:val="00181D79"/>
    <w:rsid w:val="00191098"/>
    <w:rsid w:val="001D30BD"/>
    <w:rsid w:val="001E4309"/>
    <w:rsid w:val="00297144"/>
    <w:rsid w:val="002F7CEB"/>
    <w:rsid w:val="00354E8F"/>
    <w:rsid w:val="003A76E0"/>
    <w:rsid w:val="003C3740"/>
    <w:rsid w:val="003E13F0"/>
    <w:rsid w:val="003E2225"/>
    <w:rsid w:val="003E46F8"/>
    <w:rsid w:val="003F1193"/>
    <w:rsid w:val="003F15FD"/>
    <w:rsid w:val="00410773"/>
    <w:rsid w:val="00413B32"/>
    <w:rsid w:val="004400BA"/>
    <w:rsid w:val="00454742"/>
    <w:rsid w:val="004C7DD3"/>
    <w:rsid w:val="004F189F"/>
    <w:rsid w:val="005332CE"/>
    <w:rsid w:val="0055434E"/>
    <w:rsid w:val="00574F15"/>
    <w:rsid w:val="00590E54"/>
    <w:rsid w:val="005E51FB"/>
    <w:rsid w:val="005F17FC"/>
    <w:rsid w:val="00601392"/>
    <w:rsid w:val="006224E9"/>
    <w:rsid w:val="006225C8"/>
    <w:rsid w:val="00627BA5"/>
    <w:rsid w:val="00635E7E"/>
    <w:rsid w:val="006434FC"/>
    <w:rsid w:val="00661A25"/>
    <w:rsid w:val="00663D48"/>
    <w:rsid w:val="00666614"/>
    <w:rsid w:val="00687668"/>
    <w:rsid w:val="006B28BA"/>
    <w:rsid w:val="006C0A40"/>
    <w:rsid w:val="006C186F"/>
    <w:rsid w:val="00761B43"/>
    <w:rsid w:val="007621CC"/>
    <w:rsid w:val="0076582B"/>
    <w:rsid w:val="00781A9C"/>
    <w:rsid w:val="00785DC2"/>
    <w:rsid w:val="0079261E"/>
    <w:rsid w:val="00797DDA"/>
    <w:rsid w:val="007C57EA"/>
    <w:rsid w:val="007E1820"/>
    <w:rsid w:val="00812B55"/>
    <w:rsid w:val="008463D2"/>
    <w:rsid w:val="008A40AC"/>
    <w:rsid w:val="008A6772"/>
    <w:rsid w:val="008C4193"/>
    <w:rsid w:val="008D07E5"/>
    <w:rsid w:val="008D357C"/>
    <w:rsid w:val="008E2021"/>
    <w:rsid w:val="008E4EBB"/>
    <w:rsid w:val="008E7C97"/>
    <w:rsid w:val="008E7CC1"/>
    <w:rsid w:val="00901762"/>
    <w:rsid w:val="009226C4"/>
    <w:rsid w:val="00945925"/>
    <w:rsid w:val="0095003A"/>
    <w:rsid w:val="009728A8"/>
    <w:rsid w:val="00987E84"/>
    <w:rsid w:val="009B50CC"/>
    <w:rsid w:val="009C5046"/>
    <w:rsid w:val="009D23F7"/>
    <w:rsid w:val="009F34D4"/>
    <w:rsid w:val="00A01C35"/>
    <w:rsid w:val="00A234A7"/>
    <w:rsid w:val="00A37AAB"/>
    <w:rsid w:val="00A80911"/>
    <w:rsid w:val="00AC5F19"/>
    <w:rsid w:val="00AC7876"/>
    <w:rsid w:val="00AD133F"/>
    <w:rsid w:val="00AE1E06"/>
    <w:rsid w:val="00AF02C6"/>
    <w:rsid w:val="00B07779"/>
    <w:rsid w:val="00B25355"/>
    <w:rsid w:val="00B447FA"/>
    <w:rsid w:val="00B747A6"/>
    <w:rsid w:val="00B77849"/>
    <w:rsid w:val="00B9357B"/>
    <w:rsid w:val="00BA0522"/>
    <w:rsid w:val="00BA4F5E"/>
    <w:rsid w:val="00BA5A63"/>
    <w:rsid w:val="00BB69B1"/>
    <w:rsid w:val="00BD716A"/>
    <w:rsid w:val="00BE79DE"/>
    <w:rsid w:val="00BF28F3"/>
    <w:rsid w:val="00BF790E"/>
    <w:rsid w:val="00C5250D"/>
    <w:rsid w:val="00C777D4"/>
    <w:rsid w:val="00CB679C"/>
    <w:rsid w:val="00CD307F"/>
    <w:rsid w:val="00CE7878"/>
    <w:rsid w:val="00D63682"/>
    <w:rsid w:val="00D84936"/>
    <w:rsid w:val="00DC4DD4"/>
    <w:rsid w:val="00DE7EE3"/>
    <w:rsid w:val="00E02181"/>
    <w:rsid w:val="00E34F2F"/>
    <w:rsid w:val="00E57476"/>
    <w:rsid w:val="00E665A5"/>
    <w:rsid w:val="00EA7EEE"/>
    <w:rsid w:val="00ED0843"/>
    <w:rsid w:val="00ED0FE5"/>
    <w:rsid w:val="00EE3088"/>
    <w:rsid w:val="00EF0A55"/>
    <w:rsid w:val="00F2127F"/>
    <w:rsid w:val="00F63441"/>
    <w:rsid w:val="00F6435D"/>
    <w:rsid w:val="00F661C8"/>
    <w:rsid w:val="00F72FBF"/>
    <w:rsid w:val="00F800C0"/>
    <w:rsid w:val="00F95262"/>
    <w:rsid w:val="00FA474F"/>
    <w:rsid w:val="00FE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1E1C06FE-E5CA-4EA4-AC33-EACC87DEA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A63"/>
    <w:pPr>
      <w:spacing w:after="200" w:line="276" w:lineRule="auto"/>
    </w:pPr>
    <w:rPr>
      <w:noProof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E1EC0"/>
    <w:rPr>
      <w:rFonts w:cs="Times New Roman"/>
      <w:noProof/>
      <w:lang w:val="en-US"/>
    </w:rPr>
  </w:style>
  <w:style w:type="paragraph" w:styleId="Footer">
    <w:name w:val="footer"/>
    <w:basedOn w:val="Normal"/>
    <w:link w:val="FooterChar"/>
    <w:uiPriority w:val="99"/>
    <w:rsid w:val="00FE1EC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E1EC0"/>
    <w:rPr>
      <w:rFonts w:cs="Times New Roman"/>
      <w:noProof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3C3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F790E"/>
    <w:rPr>
      <w:rFonts w:ascii="Times New Roman" w:hAnsi="Times New Roman" w:cs="Times New Roman"/>
      <w:noProof/>
      <w:sz w:val="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57442</vt:lpwstr>
  </property>
  <property fmtid="{D5CDD505-2E9C-101B-9397-08002B2CF9AE}" pid="4" name="OptimizationTime">
    <vt:lpwstr>20200727_1610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281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ДЕКЛАРАЦИЯ О НАЛОГОВОЙ РЕЗИДЕНЦИИ ФИЗИЧЕСКОГО ЛИЦА, НЕРЕЗИДЕНТА ЛАТВИЙСКОЙ РЕСПУБЛИКИ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 О НАЛОГОВОЙ РЕЗИДЕНЦИИ ФИЗИЧЕСКОГО ЛИЦА, НЕРЕЗИДЕНТА ЛАТВИЙСКОЙ РЕСПУБЛИКИ</dc:title>
  <dc:creator>Nataļja Ignatenko</dc:creator>
  <cp:lastModifiedBy>Vitālijs Koļcovs</cp:lastModifiedBy>
  <cp:revision>16</cp:revision>
  <cp:lastPrinted>2017-06-02T08:28:00Z</cp:lastPrinted>
  <dcterms:created xsi:type="dcterms:W3CDTF">2018-10-17T08:18:00Z</dcterms:created>
  <dcterms:modified xsi:type="dcterms:W3CDTF">2020-06-11T10:15:00Z</dcterms:modified>
</cp:coreProperties>
</file>