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44"/>
      </w:tblGrid>
      <w:tr w:rsidR="002638C2" w:rsidRPr="00240525" w14:paraId="252E970A" w14:textId="77777777" w:rsidTr="00427E45">
        <w:trPr>
          <w:trHeight w:val="567"/>
        </w:trPr>
        <w:tc>
          <w:tcPr>
            <w:tcW w:w="8330" w:type="dxa"/>
            <w:shd w:val="clear" w:color="auto" w:fill="FFFFFF"/>
          </w:tcPr>
          <w:p w14:paraId="260E34AF" w14:textId="77777777" w:rsidR="002638C2" w:rsidRPr="00240525" w:rsidRDefault="00581E00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CUSTOMER</w:t>
            </w:r>
            <w:r w:rsidR="00621A88"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’S BENEFICIAL OWNER</w:t>
            </w:r>
            <w:r w:rsidR="007322F6" w:rsidRPr="00240525">
              <w:rPr>
                <w:sz w:val="20"/>
                <w:szCs w:val="20"/>
                <w:lang w:val="en-US"/>
              </w:rPr>
              <w:t xml:space="preserve"> </w:t>
            </w:r>
            <w:r w:rsidR="007322F6"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14:paraId="0A07D3D3" w14:textId="77777777" w:rsidR="00DB79DE" w:rsidRPr="00240525" w:rsidRDefault="00DB79DE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(for Customer </w:t>
            </w:r>
            <w:r w:rsidR="009F725A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- </w:t>
            </w:r>
            <w:r w:rsidR="000A5366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natural</w:t>
            </w: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 </w:t>
            </w:r>
            <w:r w:rsidR="000A5366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person</w:t>
            </w: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)</w:t>
            </w:r>
          </w:p>
        </w:tc>
        <w:tc>
          <w:tcPr>
            <w:tcW w:w="2344" w:type="dxa"/>
            <w:shd w:val="clear" w:color="auto" w:fill="FFFFFF"/>
            <w:noWrap/>
          </w:tcPr>
          <w:p w14:paraId="69560C9B" w14:textId="77777777" w:rsidR="002638C2" w:rsidRPr="00240525" w:rsidRDefault="00581E0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7322F6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2638C2" w:rsidRPr="00240525" w14:paraId="4B3155F7" w14:textId="77777777" w:rsidTr="00427E45">
        <w:trPr>
          <w:trHeight w:val="397"/>
        </w:trPr>
        <w:tc>
          <w:tcPr>
            <w:tcW w:w="10674" w:type="dxa"/>
            <w:gridSpan w:val="2"/>
            <w:shd w:val="clear" w:color="auto" w:fill="D9D9D9"/>
            <w:noWrap/>
            <w:vAlign w:val="center"/>
          </w:tcPr>
          <w:p w14:paraId="0765105C" w14:textId="77777777" w:rsidR="002638C2" w:rsidRPr="00240525" w:rsidRDefault="00581E00" w:rsidP="00DA4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405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7322F6" w:rsidRPr="002405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2638C2" w:rsidRPr="00240525" w14:paraId="4231C83B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3EBBB594" w14:textId="77777777" w:rsidR="002638C2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  <w:r w:rsidR="00140812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 surname</w:t>
            </w:r>
          </w:p>
        </w:tc>
      </w:tr>
      <w:tr w:rsidR="002638C2" w:rsidRPr="00240525" w14:paraId="1B4A6C1F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0ADB54A1" w14:textId="77777777" w:rsidR="002638C2" w:rsidRPr="00240525" w:rsidRDefault="00140812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</w:t>
            </w:r>
          </w:p>
        </w:tc>
      </w:tr>
      <w:tr w:rsidR="002638C2" w:rsidRPr="00240525" w14:paraId="7A6B3D64" w14:textId="77777777" w:rsidTr="00427E45">
        <w:trPr>
          <w:trHeight w:val="397"/>
        </w:trPr>
        <w:tc>
          <w:tcPr>
            <w:tcW w:w="10674" w:type="dxa"/>
            <w:gridSpan w:val="2"/>
            <w:shd w:val="clear" w:color="auto" w:fill="D9D9D9"/>
            <w:noWrap/>
            <w:vAlign w:val="center"/>
          </w:tcPr>
          <w:p w14:paraId="1122AD9E" w14:textId="77777777" w:rsidR="002638C2" w:rsidRPr="00240525" w:rsidRDefault="007322F6" w:rsidP="00DA47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’S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240525" w14:paraId="6ACCCEAF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7F1F31F7" w14:textId="77777777" w:rsidR="00194342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240525" w14:paraId="07F882C1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4E21F673" w14:textId="77777777" w:rsidR="00D471B3" w:rsidRPr="00240525" w:rsidRDefault="00D471B3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240525" w14:paraId="61B487D7" w14:textId="77777777" w:rsidTr="00427E45">
        <w:trPr>
          <w:trHeight w:val="737"/>
        </w:trPr>
        <w:tc>
          <w:tcPr>
            <w:tcW w:w="10674" w:type="dxa"/>
            <w:gridSpan w:val="2"/>
            <w:shd w:val="clear" w:color="000000" w:fill="FFFFFF"/>
            <w:noWrap/>
          </w:tcPr>
          <w:p w14:paraId="63BCEBF2" w14:textId="77777777" w:rsidR="00A1780C" w:rsidRPr="00240525" w:rsidRDefault="005334E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 and personal identity number (for residents of the Republic of Latvia)</w:t>
            </w:r>
            <w:r w:rsidR="00B92EB7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r w:rsidR="00B92EB7" w:rsidRPr="00240525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240525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240525" w14:paraId="6659353A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65CC36A5" w14:textId="77777777"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240525" w14:paraId="687C51E0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075BD162" w14:textId="77777777"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240525" w14:paraId="20141DF5" w14:textId="77777777" w:rsidTr="00427E45">
        <w:trPr>
          <w:trHeight w:val="691"/>
        </w:trPr>
        <w:tc>
          <w:tcPr>
            <w:tcW w:w="10674" w:type="dxa"/>
            <w:gridSpan w:val="2"/>
            <w:shd w:val="clear" w:color="000000" w:fill="FFFFFF"/>
            <w:noWrap/>
          </w:tcPr>
          <w:p w14:paraId="045DDDD6" w14:textId="77777777"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exercised control over the 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</w:p>
        </w:tc>
      </w:tr>
      <w:tr w:rsidR="00B6301E" w:rsidRPr="00240525" w14:paraId="7D9DEBE1" w14:textId="77777777" w:rsidTr="00427E45">
        <w:trPr>
          <w:trHeight w:val="630"/>
        </w:trPr>
        <w:tc>
          <w:tcPr>
            <w:tcW w:w="10674" w:type="dxa"/>
            <w:gridSpan w:val="2"/>
            <w:shd w:val="clear" w:color="000000" w:fill="FFFFFF"/>
            <w:noWrap/>
          </w:tcPr>
          <w:p w14:paraId="3ECDF0DC" w14:textId="77777777" w:rsidR="00B6301E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Republic of </w:t>
            </w:r>
            <w:r w:rsidR="00240525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Latvia</w:t>
            </w:r>
            <w:r w:rsidR="00240525" w:rsidRPr="00240525" w:rsidDel="00C6012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240525" w14:paraId="755D1E0D" w14:textId="77777777" w:rsidTr="00427E45">
        <w:trPr>
          <w:trHeight w:val="713"/>
        </w:trPr>
        <w:tc>
          <w:tcPr>
            <w:tcW w:w="10674" w:type="dxa"/>
            <w:gridSpan w:val="2"/>
            <w:shd w:val="clear" w:color="000000" w:fill="FFFFFF"/>
            <w:noWrap/>
          </w:tcPr>
          <w:p w14:paraId="2E6F0D47" w14:textId="77777777" w:rsidR="00A1780C" w:rsidRPr="00240525" w:rsidRDefault="00A1780C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date of issue (for non-residents of the Republic of Latvia)</w:t>
            </w:r>
          </w:p>
        </w:tc>
      </w:tr>
      <w:tr w:rsidR="005334E0" w:rsidRPr="00240525" w14:paraId="007B27D2" w14:textId="77777777" w:rsidTr="00427E45">
        <w:trPr>
          <w:trHeight w:val="1927"/>
        </w:trPr>
        <w:tc>
          <w:tcPr>
            <w:tcW w:w="10674" w:type="dxa"/>
            <w:gridSpan w:val="2"/>
            <w:shd w:val="clear" w:color="000000" w:fill="FFFFFF"/>
            <w:noWrap/>
          </w:tcPr>
          <w:p w14:paraId="1056E0F2" w14:textId="77777777" w:rsidR="005334E0" w:rsidRPr="00240525" w:rsidRDefault="005334E0" w:rsidP="00DA478E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14:paraId="70006014" w14:textId="77777777"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="00240525" w:rsidRPr="00240525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twenty-five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525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14:paraId="5972D9FF" w14:textId="77777777"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14:paraId="2621F9DC" w14:textId="77777777"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</w:t>
            </w:r>
            <w:proofErr w:type="gramEnd"/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whose behalf, for whose benefit or in whose </w:t>
            </w:r>
            <w:r w:rsidR="00240525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interest’s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business relationship is being established or an occasional transaction is being </w:t>
            </w:r>
            <w:r w:rsidR="00A00F39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FB34DED" w14:textId="77777777" w:rsidR="002638C2" w:rsidRPr="00240525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262"/>
      </w:tblGrid>
      <w:tr w:rsidR="002638C2" w:rsidRPr="00240525" w14:paraId="4C799D2B" w14:textId="77777777" w:rsidTr="00427E45">
        <w:trPr>
          <w:trHeight w:val="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C13E22" w14:textId="77777777" w:rsidR="002638C2" w:rsidRPr="00240525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240525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240525" w14:paraId="31828A59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F51C3" w14:textId="77777777" w:rsidR="00AB10BA" w:rsidRPr="00240525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45408932" w14:textId="77777777" w:rsidR="00AB10BA" w:rsidRPr="00240525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14:paraId="57DC179B" w14:textId="77777777" w:rsidR="00183902" w:rsidRPr="00240525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240525" w14:paraId="0A7F0606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24787" w14:textId="77777777" w:rsidR="00897936" w:rsidRPr="00240525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581E00"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’S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240525" w14:paraId="5791A239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16D0F2" w14:textId="77777777" w:rsidR="006E0CA3" w:rsidRPr="00240525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B9AA" w14:textId="77777777" w:rsidR="006E0CA3" w:rsidRPr="00240525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581E00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</w:t>
            </w:r>
            <w:r w:rsidR="00F248E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897936" w:rsidRPr="00240525" w14:paraId="422D187B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93B1A" w14:textId="77777777" w:rsidR="00897936" w:rsidRPr="00240525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4052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24052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EE4E39" w:rsidRPr="00240525" w14:paraId="41E66B02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710FDD3" w14:textId="77777777" w:rsidR="00EE4E39" w:rsidRPr="00240525" w:rsidRDefault="00EE4E39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240525" w14:paraId="3B9BEFC6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A40005" w14:textId="77777777" w:rsidR="00134B9C" w:rsidRPr="00240525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A6EC" w14:textId="77777777" w:rsidR="006246F4" w:rsidRPr="00240525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240525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signature, name</w:t>
            </w:r>
            <w:r w:rsidR="005512B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, surname of the representative of</w:t>
            </w:r>
            <w:r w:rsidR="0056061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14:paraId="018D5CD1" w14:textId="77777777" w:rsidR="00A1780C" w:rsidRPr="00240525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14:paraId="272E706E" w14:textId="77777777" w:rsidR="00134B9C" w:rsidRPr="00240525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  <w:tr w:rsidR="00A1780C" w:rsidRPr="00240525" w14:paraId="056C1417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A4CAA" w14:textId="77777777" w:rsidR="00A1780C" w:rsidRPr="00240525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</w:tbl>
    <w:p w14:paraId="1E4B7346" w14:textId="77777777" w:rsidR="00DB79DE" w:rsidRPr="00240525" w:rsidRDefault="00DB79DE" w:rsidP="00D26B61">
      <w:pPr>
        <w:rPr>
          <w:rFonts w:ascii="Arial" w:hAnsi="Arial" w:cs="Arial"/>
          <w:lang w:val="en-US"/>
        </w:rPr>
      </w:pPr>
    </w:p>
    <w:p w14:paraId="4F9211C1" w14:textId="77777777" w:rsidR="002638C2" w:rsidRPr="00240525" w:rsidRDefault="00DB79DE" w:rsidP="00565640">
      <w:pPr>
        <w:tabs>
          <w:tab w:val="left" w:pos="1305"/>
          <w:tab w:val="left" w:pos="3150"/>
          <w:tab w:val="right" w:pos="10772"/>
        </w:tabs>
        <w:rPr>
          <w:rFonts w:ascii="Arial" w:hAnsi="Arial" w:cs="Arial"/>
          <w:lang w:val="en-US"/>
        </w:rPr>
      </w:pPr>
      <w:r w:rsidRPr="00240525">
        <w:rPr>
          <w:rFonts w:ascii="Arial" w:hAnsi="Arial" w:cs="Arial"/>
          <w:lang w:val="en-US"/>
        </w:rPr>
        <w:tab/>
      </w:r>
      <w:r w:rsidR="009F725A" w:rsidRPr="00240525">
        <w:rPr>
          <w:rFonts w:ascii="Arial" w:hAnsi="Arial" w:cs="Arial"/>
          <w:lang w:val="en-US"/>
        </w:rPr>
        <w:tab/>
      </w:r>
      <w:r w:rsidR="00565640">
        <w:rPr>
          <w:rFonts w:ascii="Arial" w:hAnsi="Arial" w:cs="Arial"/>
          <w:lang w:val="en-US"/>
        </w:rPr>
        <w:tab/>
      </w:r>
    </w:p>
    <w:sectPr w:rsidR="002638C2" w:rsidRPr="00240525" w:rsidSect="00DB7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5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0182" w14:textId="77777777" w:rsidR="00FB5DBB" w:rsidRDefault="00FB5DBB" w:rsidP="00D01F10">
      <w:pPr>
        <w:spacing w:after="0" w:line="240" w:lineRule="auto"/>
      </w:pPr>
      <w:r>
        <w:separator/>
      </w:r>
    </w:p>
  </w:endnote>
  <w:endnote w:type="continuationSeparator" w:id="0">
    <w:p w14:paraId="308D05C8" w14:textId="77777777" w:rsidR="00FB5DBB" w:rsidRDefault="00FB5DBB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DF63" w14:textId="77777777" w:rsidR="00EA4819" w:rsidRDefault="00EA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012D" w14:textId="77777777"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Customer’s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DA478E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DA478E">
      <w:rPr>
        <w:rFonts w:ascii="Arial" w:hAnsi="Arial" w:cs="Arial"/>
        <w:bCs/>
        <w:sz w:val="12"/>
        <w:szCs w:val="12"/>
        <w:highlight w:val="yellow"/>
      </w:rPr>
      <w:t>/</w:t>
    </w:r>
    <w:r w:rsidR="003F4222" w:rsidRPr="00DA478E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14:paraId="7266FB7A" w14:textId="77777777"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14:paraId="73CA793E" w14:textId="77777777"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14:paraId="399A3E87" w14:textId="77777777" w:rsidR="002638C2" w:rsidRDefault="0026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2FBC" w14:textId="4E140724" w:rsidR="002638C2" w:rsidRPr="00DB79DE" w:rsidRDefault="006E0CA3" w:rsidP="00DB79DE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</w:rPr>
      <w:t>“</w:t>
    </w:r>
    <w:proofErr w:type="spellStart"/>
    <w:r w:rsidR="00581E00">
      <w:rPr>
        <w:rFonts w:ascii="Arial" w:hAnsi="Arial" w:cs="Arial"/>
        <w:bCs/>
        <w:noProof/>
        <w:color w:val="000000"/>
        <w:sz w:val="12"/>
        <w:szCs w:val="12"/>
      </w:rPr>
      <w:t>Customer</w:t>
    </w:r>
    <w:r w:rsidR="00C10A67">
      <w:rPr>
        <w:rFonts w:ascii="Arial" w:hAnsi="Arial" w:cs="Arial"/>
        <w:bCs/>
        <w:noProof/>
        <w:color w:val="000000"/>
        <w:sz w:val="12"/>
        <w:szCs w:val="12"/>
      </w:rPr>
      <w:t>’s</w:t>
    </w:r>
    <w:proofErr w:type="spellEnd"/>
    <w:r w:rsidR="00C10A67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Beneficial owner</w:t>
    </w:r>
    <w:r w:rsidR="007322F6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 xml:space="preserve"> (for Customer </w:t>
    </w:r>
    <w:r w:rsidR="000A5366">
      <w:rPr>
        <w:rFonts w:ascii="Arial" w:hAnsi="Arial" w:cs="Arial"/>
        <w:bCs/>
        <w:noProof/>
        <w:color w:val="000000"/>
        <w:sz w:val="12"/>
        <w:szCs w:val="12"/>
      </w:rPr>
      <w:t>–</w:t>
    </w:r>
    <w:r w:rsidR="009F725A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0A5366">
      <w:rPr>
        <w:rFonts w:ascii="Arial" w:hAnsi="Arial" w:cs="Arial"/>
        <w:bCs/>
        <w:noProof/>
        <w:color w:val="000000"/>
        <w:sz w:val="12"/>
        <w:szCs w:val="12"/>
      </w:rPr>
      <w:t>natural person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>)</w:t>
    </w:r>
    <w:r w:rsidR="002638C2" w:rsidRPr="00172679">
      <w:rPr>
        <w:rFonts w:ascii="Arial" w:hAnsi="Arial" w:cs="Arial"/>
        <w:bCs/>
        <w:sz w:val="12"/>
        <w:szCs w:val="12"/>
      </w:rPr>
      <w:t xml:space="preserve">”      </w:t>
    </w:r>
    <w:r>
      <w:rPr>
        <w:rFonts w:ascii="Arial" w:hAnsi="Arial" w:cs="Arial"/>
        <w:bCs/>
        <w:sz w:val="12"/>
        <w:szCs w:val="12"/>
      </w:rPr>
      <w:t xml:space="preserve">                                       </w:t>
    </w:r>
    <w:r w:rsidR="00F054A9">
      <w:rPr>
        <w:rFonts w:ascii="Arial" w:hAnsi="Arial" w:cs="Arial"/>
        <w:bCs/>
        <w:sz w:val="12"/>
        <w:szCs w:val="12"/>
      </w:rPr>
      <w:t xml:space="preserve">                    </w:t>
    </w:r>
    <w:r w:rsidR="00C23823">
      <w:rPr>
        <w:rFonts w:ascii="Arial" w:hAnsi="Arial" w:cs="Arial"/>
        <w:bCs/>
        <w:sz w:val="12"/>
        <w:szCs w:val="12"/>
      </w:rPr>
      <w:t xml:space="preserve">                                       </w:t>
    </w:r>
    <w:r w:rsidR="009F725A">
      <w:rPr>
        <w:rFonts w:ascii="Arial" w:hAnsi="Arial" w:cs="Arial"/>
        <w:bCs/>
        <w:sz w:val="12"/>
        <w:szCs w:val="12"/>
      </w:rPr>
      <w:tab/>
      <w:t xml:space="preserve">                                                 </w:t>
    </w:r>
    <w:r w:rsidR="00C23823">
      <w:rPr>
        <w:rFonts w:ascii="Arial" w:hAnsi="Arial" w:cs="Arial"/>
        <w:bCs/>
        <w:sz w:val="12"/>
        <w:szCs w:val="12"/>
      </w:rPr>
      <w:t xml:space="preserve">  </w:t>
    </w:r>
    <w:r w:rsidR="00EE4E39">
      <w:rPr>
        <w:rFonts w:ascii="Arial" w:hAnsi="Arial" w:cs="Arial"/>
        <w:bCs/>
        <w:sz w:val="12"/>
        <w:szCs w:val="12"/>
      </w:rPr>
      <w:t xml:space="preserve">                         </w:t>
    </w:r>
    <w:r w:rsidR="00EE4E39" w:rsidRPr="00EE4E39">
      <w:rPr>
        <w:rFonts w:ascii="Arial" w:hAnsi="Arial" w:cs="Arial"/>
        <w:bCs/>
        <w:noProof/>
        <w:color w:val="000000"/>
        <w:sz w:val="12"/>
        <w:szCs w:val="12"/>
      </w:rPr>
      <w:t xml:space="preserve">Version </w:t>
    </w:r>
    <w:r w:rsidR="00884D99">
      <w:rPr>
        <w:rFonts w:ascii="Arial" w:hAnsi="Arial" w:cs="Arial"/>
        <w:sz w:val="12"/>
        <w:szCs w:val="12"/>
        <w:lang w:val="en-US" w:eastAsia="ar-SA"/>
      </w:rPr>
      <w:t>1</w:t>
    </w:r>
    <w:r w:rsidR="00884D99" w:rsidRPr="00EB77E9">
      <w:rPr>
        <w:rFonts w:ascii="Arial" w:hAnsi="Arial" w:cs="Arial"/>
        <w:sz w:val="12"/>
        <w:szCs w:val="12"/>
        <w:lang w:val="en-US" w:eastAsia="ar-SA"/>
      </w:rPr>
      <w:t>.</w:t>
    </w:r>
    <w:r w:rsidR="00884D99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0456" w14:textId="77777777" w:rsidR="00FB5DBB" w:rsidRDefault="00FB5DBB" w:rsidP="00D01F10">
      <w:pPr>
        <w:spacing w:after="0" w:line="240" w:lineRule="auto"/>
      </w:pPr>
      <w:r>
        <w:separator/>
      </w:r>
    </w:p>
  </w:footnote>
  <w:footnote w:type="continuationSeparator" w:id="0">
    <w:p w14:paraId="13C46917" w14:textId="77777777" w:rsidR="00FB5DBB" w:rsidRDefault="00FB5DBB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103A" w14:textId="77777777" w:rsidR="00EA4819" w:rsidRDefault="00EA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8820" w14:textId="77777777" w:rsidR="00EA4819" w:rsidRDefault="00EA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2989" w14:textId="77777777" w:rsidR="00194342" w:rsidRDefault="00431FDA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  <w:lang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DFBFC7" wp14:editId="70A6155B">
              <wp:simplePos x="0" y="0"/>
              <wp:positionH relativeFrom="column">
                <wp:posOffset>3964305</wp:posOffset>
              </wp:positionH>
              <wp:positionV relativeFrom="paragraph">
                <wp:posOffset>73025</wp:posOffset>
              </wp:positionV>
              <wp:extent cx="2799080" cy="140462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25DA9" w14:textId="77777777" w:rsidR="00EA4819" w:rsidRPr="00EA4819" w:rsidRDefault="00EA4819" w:rsidP="00EA48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Insolvent AS “PNB Banka”, reg.no.40003072918</w:t>
                          </w:r>
                        </w:p>
                        <w:p w14:paraId="5A3FEA05" w14:textId="77777777" w:rsidR="00EA4819" w:rsidRPr="00EA4819" w:rsidRDefault="00EA4819" w:rsidP="00EA48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21 </w:t>
                          </w:r>
                          <w:proofErr w:type="spellStart"/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Ernesta</w:t>
                          </w:r>
                          <w:proofErr w:type="spellEnd"/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Birznieka-Upisa</w:t>
                          </w:r>
                          <w:proofErr w:type="spellEnd"/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Street, Riga, Latvia, LV-1011</w:t>
                          </w:r>
                        </w:p>
                        <w:p w14:paraId="6101A28C" w14:textId="77777777" w:rsidR="00EA4819" w:rsidRPr="00EA4819" w:rsidRDefault="00EA4819" w:rsidP="00EA48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Telephone: (+371) 67041100</w:t>
                          </w:r>
                        </w:p>
                        <w:p w14:paraId="16C5C1CF" w14:textId="77777777" w:rsidR="00EA4819" w:rsidRPr="00EA4819" w:rsidRDefault="00EA4819" w:rsidP="00EA48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EA4819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info@pnbbanka.eu</w:t>
                            </w:r>
                          </w:hyperlink>
                          <w:r w:rsidRPr="00EA481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, www.pnbbanka.eu</w:t>
                          </w:r>
                        </w:p>
                        <w:p w14:paraId="5DFA00BC" w14:textId="7E1D8B53" w:rsidR="00431FDA" w:rsidRPr="00EA4819" w:rsidRDefault="00431FDA" w:rsidP="00EA48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DFB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.15pt;margin-top:5.75pt;width:220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RP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" stroked="f">
              <v:textbox style="mso-fit-shape-to-text:t">
                <w:txbxContent>
                  <w:p w14:paraId="4F325DA9" w14:textId="77777777" w:rsidR="00EA4819" w:rsidRPr="00EA4819" w:rsidRDefault="00EA4819" w:rsidP="00EA48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>Insolvent AS “PNB Banka”, reg.no.40003072918</w:t>
                    </w:r>
                  </w:p>
                  <w:p w14:paraId="5A3FEA05" w14:textId="77777777" w:rsidR="00EA4819" w:rsidRPr="00EA4819" w:rsidRDefault="00EA4819" w:rsidP="00EA48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21 </w:t>
                    </w:r>
                    <w:proofErr w:type="spellStart"/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>Ernesta</w:t>
                    </w:r>
                    <w:proofErr w:type="spellEnd"/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proofErr w:type="spellStart"/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>Birznieka-Upisa</w:t>
                    </w:r>
                    <w:proofErr w:type="spellEnd"/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Street, Riga, Latvia, LV-1011</w:t>
                    </w:r>
                  </w:p>
                  <w:p w14:paraId="6101A28C" w14:textId="77777777" w:rsidR="00EA4819" w:rsidRPr="00EA4819" w:rsidRDefault="00EA4819" w:rsidP="00EA48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>Telephone: (+371) 67041100</w:t>
                    </w:r>
                  </w:p>
                  <w:p w14:paraId="16C5C1CF" w14:textId="77777777" w:rsidR="00EA4819" w:rsidRPr="00EA4819" w:rsidRDefault="00EA4819" w:rsidP="00EA48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>E-mail: </w:t>
                    </w:r>
                    <w:hyperlink r:id="rId2" w:tgtFrame="_blank" w:history="1">
                      <w:r w:rsidRPr="00EA4819"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info@pnbbanka.eu</w:t>
                      </w:r>
                    </w:hyperlink>
                    <w:r w:rsidRPr="00EA4819">
                      <w:rPr>
                        <w:rFonts w:ascii="Arial" w:hAnsi="Arial" w:cs="Arial"/>
                        <w:sz w:val="14"/>
                        <w:lang w:val="en-GB"/>
                      </w:rPr>
                      <w:t>, www.pnbbanka.eu</w:t>
                    </w:r>
                  </w:p>
                  <w:p w14:paraId="5DFA00BC" w14:textId="7E1D8B53" w:rsidR="00431FDA" w:rsidRPr="00EA4819" w:rsidRDefault="00431FDA" w:rsidP="00EA48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FC93107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146AC598" w14:textId="77777777" w:rsidR="00194342" w:rsidRDefault="00A00F39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1251F97A" wp14:editId="6DDC889F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08FF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110501FF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082A4192" w14:textId="77777777"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00CD8"/>
    <w:rsid w:val="00014213"/>
    <w:rsid w:val="00022146"/>
    <w:rsid w:val="00026629"/>
    <w:rsid w:val="000409C1"/>
    <w:rsid w:val="00041022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A5366"/>
    <w:rsid w:val="000B3F49"/>
    <w:rsid w:val="000B3F7F"/>
    <w:rsid w:val="000C2235"/>
    <w:rsid w:val="000D4096"/>
    <w:rsid w:val="000D42A0"/>
    <w:rsid w:val="000E1BC7"/>
    <w:rsid w:val="001322C2"/>
    <w:rsid w:val="00134B9C"/>
    <w:rsid w:val="00136515"/>
    <w:rsid w:val="001374FB"/>
    <w:rsid w:val="00140812"/>
    <w:rsid w:val="0017163B"/>
    <w:rsid w:val="00172679"/>
    <w:rsid w:val="001752BC"/>
    <w:rsid w:val="00176AAC"/>
    <w:rsid w:val="001776D8"/>
    <w:rsid w:val="00182F7D"/>
    <w:rsid w:val="00183902"/>
    <w:rsid w:val="001858D4"/>
    <w:rsid w:val="00194342"/>
    <w:rsid w:val="00196016"/>
    <w:rsid w:val="001A460C"/>
    <w:rsid w:val="001B044A"/>
    <w:rsid w:val="001B666B"/>
    <w:rsid w:val="001C1906"/>
    <w:rsid w:val="001F02DD"/>
    <w:rsid w:val="001F1F9F"/>
    <w:rsid w:val="001F4B18"/>
    <w:rsid w:val="001F5B50"/>
    <w:rsid w:val="002104D6"/>
    <w:rsid w:val="00217CB4"/>
    <w:rsid w:val="00217ED7"/>
    <w:rsid w:val="002200DE"/>
    <w:rsid w:val="00221C65"/>
    <w:rsid w:val="0023317C"/>
    <w:rsid w:val="00240525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7099"/>
    <w:rsid w:val="003C7D9D"/>
    <w:rsid w:val="003E0309"/>
    <w:rsid w:val="003E1533"/>
    <w:rsid w:val="003F4222"/>
    <w:rsid w:val="003F6CE3"/>
    <w:rsid w:val="004040BF"/>
    <w:rsid w:val="004064C1"/>
    <w:rsid w:val="004072A5"/>
    <w:rsid w:val="00410196"/>
    <w:rsid w:val="00427E45"/>
    <w:rsid w:val="00431FDA"/>
    <w:rsid w:val="00432606"/>
    <w:rsid w:val="00437E4D"/>
    <w:rsid w:val="00455339"/>
    <w:rsid w:val="00464AA7"/>
    <w:rsid w:val="00465296"/>
    <w:rsid w:val="004772AE"/>
    <w:rsid w:val="004818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5640"/>
    <w:rsid w:val="00566437"/>
    <w:rsid w:val="00571A58"/>
    <w:rsid w:val="00577FFC"/>
    <w:rsid w:val="00581E00"/>
    <w:rsid w:val="005A27E8"/>
    <w:rsid w:val="005B0529"/>
    <w:rsid w:val="005B2BAC"/>
    <w:rsid w:val="005B6227"/>
    <w:rsid w:val="005B7281"/>
    <w:rsid w:val="005D5CB2"/>
    <w:rsid w:val="005E09CC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124"/>
    <w:rsid w:val="00635598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C1EFE"/>
    <w:rsid w:val="006D3109"/>
    <w:rsid w:val="006D72E3"/>
    <w:rsid w:val="006E0CA3"/>
    <w:rsid w:val="006E75E4"/>
    <w:rsid w:val="0072033B"/>
    <w:rsid w:val="007250C9"/>
    <w:rsid w:val="00725A2F"/>
    <w:rsid w:val="00730D35"/>
    <w:rsid w:val="007322F6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08EC"/>
    <w:rsid w:val="007952D0"/>
    <w:rsid w:val="0079781A"/>
    <w:rsid w:val="007A36BE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34E0"/>
    <w:rsid w:val="008718FB"/>
    <w:rsid w:val="00872498"/>
    <w:rsid w:val="00873737"/>
    <w:rsid w:val="00875CD6"/>
    <w:rsid w:val="008804C4"/>
    <w:rsid w:val="00881708"/>
    <w:rsid w:val="00881FFE"/>
    <w:rsid w:val="00884D99"/>
    <w:rsid w:val="00891BCB"/>
    <w:rsid w:val="00896294"/>
    <w:rsid w:val="00897936"/>
    <w:rsid w:val="008A3583"/>
    <w:rsid w:val="008B7E4D"/>
    <w:rsid w:val="008D578E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92465"/>
    <w:rsid w:val="00992891"/>
    <w:rsid w:val="009C2216"/>
    <w:rsid w:val="009C5489"/>
    <w:rsid w:val="009F1C35"/>
    <w:rsid w:val="009F5F33"/>
    <w:rsid w:val="009F6BD4"/>
    <w:rsid w:val="009F725A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5379"/>
    <w:rsid w:val="00A554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33DB"/>
    <w:rsid w:val="00AE4170"/>
    <w:rsid w:val="00AF3D64"/>
    <w:rsid w:val="00B05D27"/>
    <w:rsid w:val="00B13B3B"/>
    <w:rsid w:val="00B24FE1"/>
    <w:rsid w:val="00B27503"/>
    <w:rsid w:val="00B33B30"/>
    <w:rsid w:val="00B41D03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78D2"/>
    <w:rsid w:val="00BE00DF"/>
    <w:rsid w:val="00BE3401"/>
    <w:rsid w:val="00BF0A53"/>
    <w:rsid w:val="00BF65B8"/>
    <w:rsid w:val="00BF70F5"/>
    <w:rsid w:val="00C10A67"/>
    <w:rsid w:val="00C13D1E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E3487"/>
    <w:rsid w:val="00CF7116"/>
    <w:rsid w:val="00D01F10"/>
    <w:rsid w:val="00D03EEF"/>
    <w:rsid w:val="00D16695"/>
    <w:rsid w:val="00D17D5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97065"/>
    <w:rsid w:val="00D97257"/>
    <w:rsid w:val="00DA3377"/>
    <w:rsid w:val="00DA478E"/>
    <w:rsid w:val="00DB6B41"/>
    <w:rsid w:val="00DB79DE"/>
    <w:rsid w:val="00DC334B"/>
    <w:rsid w:val="00DC626E"/>
    <w:rsid w:val="00DD0F7C"/>
    <w:rsid w:val="00DE1D22"/>
    <w:rsid w:val="00DF3B9B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0E24"/>
    <w:rsid w:val="00E3106C"/>
    <w:rsid w:val="00E34997"/>
    <w:rsid w:val="00E50B57"/>
    <w:rsid w:val="00E53CB8"/>
    <w:rsid w:val="00E53F41"/>
    <w:rsid w:val="00E5523C"/>
    <w:rsid w:val="00E676C4"/>
    <w:rsid w:val="00E67F2D"/>
    <w:rsid w:val="00E80294"/>
    <w:rsid w:val="00E8171C"/>
    <w:rsid w:val="00E85A6D"/>
    <w:rsid w:val="00E93123"/>
    <w:rsid w:val="00EA1DDF"/>
    <w:rsid w:val="00EA4819"/>
    <w:rsid w:val="00EA49D3"/>
    <w:rsid w:val="00EA56BC"/>
    <w:rsid w:val="00EA71BF"/>
    <w:rsid w:val="00EB12A7"/>
    <w:rsid w:val="00EB3ADE"/>
    <w:rsid w:val="00EB5B75"/>
    <w:rsid w:val="00EB723E"/>
    <w:rsid w:val="00EB7787"/>
    <w:rsid w:val="00EC38A0"/>
    <w:rsid w:val="00EE00BE"/>
    <w:rsid w:val="00EE2802"/>
    <w:rsid w:val="00EE4E39"/>
    <w:rsid w:val="00EF2511"/>
    <w:rsid w:val="00F030FD"/>
    <w:rsid w:val="00F054A9"/>
    <w:rsid w:val="00F1353A"/>
    <w:rsid w:val="00F1572B"/>
    <w:rsid w:val="00F248E1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B5DBB"/>
    <w:rsid w:val="00FC7465"/>
    <w:rsid w:val="00FD1AB5"/>
    <w:rsid w:val="00FD2AB5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6CF72B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3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Zane Savicka</cp:lastModifiedBy>
  <cp:revision>3</cp:revision>
  <cp:lastPrinted>2017-06-02T12:26:00Z</cp:lastPrinted>
  <dcterms:created xsi:type="dcterms:W3CDTF">2023-03-07T07:24:00Z</dcterms:created>
  <dcterms:modified xsi:type="dcterms:W3CDTF">2023-03-07T10:23:00Z</dcterms:modified>
</cp:coreProperties>
</file>