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885"/>
        <w:gridCol w:w="1038"/>
        <w:gridCol w:w="1180"/>
        <w:gridCol w:w="350"/>
        <w:gridCol w:w="35"/>
        <w:gridCol w:w="512"/>
        <w:gridCol w:w="2080"/>
        <w:gridCol w:w="288"/>
        <w:gridCol w:w="2183"/>
        <w:gridCol w:w="250"/>
      </w:tblGrid>
      <w:tr w:rsidR="00FD1271" w:rsidRPr="004074C1" w:rsidTr="00FD1271">
        <w:trPr>
          <w:trHeight w:val="571"/>
        </w:trPr>
        <w:tc>
          <w:tcPr>
            <w:tcW w:w="8080" w:type="dxa"/>
            <w:gridSpan w:val="7"/>
            <w:vAlign w:val="center"/>
          </w:tcPr>
          <w:p w:rsidR="00FD1271" w:rsidRPr="00266000" w:rsidRDefault="00FD1271" w:rsidP="00722B6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</w:pPr>
            <w:r w:rsidRPr="003348CB">
              <w:rPr>
                <w:rFonts w:ascii="Arial" w:hAnsi="Arial" w:cs="Arial"/>
                <w:b/>
                <w:bCs/>
                <w:i/>
                <w:sz w:val="20"/>
                <w:szCs w:val="20"/>
                <w:lang w:eastAsia="ar-SA"/>
              </w:rPr>
              <w:t>KYC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74C1"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 xml:space="preserve">АНКЕТА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 w:eastAsia="ar-SA"/>
              </w:rPr>
              <w:t>КЛИЕНТА (ДЛЯ ФИЗИЧЕСКИХ ЛИЦ)</w:t>
            </w:r>
          </w:p>
        </w:tc>
        <w:tc>
          <w:tcPr>
            <w:tcW w:w="2721" w:type="dxa"/>
            <w:gridSpan w:val="3"/>
            <w:vAlign w:val="center"/>
          </w:tcPr>
          <w:p w:rsidR="00FD1271" w:rsidRPr="004074C1" w:rsidRDefault="00FD1271" w:rsidP="0054793D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4C2BEF" w:rsidRPr="004074C1" w:rsidTr="001420ED">
        <w:trPr>
          <w:trHeight w:val="794"/>
        </w:trPr>
        <w:tc>
          <w:tcPr>
            <w:tcW w:w="10801" w:type="dxa"/>
            <w:gridSpan w:val="10"/>
            <w:tcBorders>
              <w:bottom w:val="single" w:sz="4" w:space="0" w:color="000000"/>
            </w:tcBorders>
            <w:noWrap/>
            <w:vAlign w:val="center"/>
          </w:tcPr>
          <w:p w:rsidR="00E64FA7" w:rsidRPr="00A507FF" w:rsidRDefault="00E64FA7" w:rsidP="00E64FA7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Уважаемый </w:t>
            </w:r>
            <w:r w:rsidR="00FD1271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! В соответствии с международными стандартами и нормативными актами Европейского Союза и Латвийской Республики</w:t>
            </w:r>
            <w:r w:rsidR="0098551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, неплатёжеспособный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«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AS </w:t>
            </w:r>
            <w:r w:rsidR="009E3DFE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eastAsia="ru-RU"/>
              </w:rPr>
              <w:t>PNB Banka</w:t>
            </w:r>
            <w:r w:rsidR="00601ED5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»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A507FF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(далее в тексте – </w:t>
            </w: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Банк) обязан получить от Вас информацию, запрашиваемую в данной анкете. Банк гарантирует конфиденциальность полученной информации в соответствии с требованиями нормативных актов.</w:t>
            </w:r>
          </w:p>
          <w:p w:rsidR="004C2BEF" w:rsidRPr="004074C1" w:rsidRDefault="00E64FA7" w:rsidP="00985512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</w:pPr>
            <w:r w:rsidRPr="00A507FF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ru-RU" w:eastAsia="ru-RU"/>
              </w:rPr>
              <w:t>Просим Вас подробно и добросовестно заполнить все поля анкеты. Банк благодарит Вас за понимание и сотрудничество в заполнении анкеты.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  <w:p w:rsidR="00D530F7" w:rsidRPr="004074C1" w:rsidRDefault="00D530F7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985512" w:rsidRPr="004074C1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 (укажите государство)</w:t>
            </w:r>
          </w:p>
        </w:tc>
      </w:tr>
      <w:tr w:rsidR="004C2BEF" w:rsidRPr="004074C1" w:rsidTr="0067289C">
        <w:trPr>
          <w:trHeight w:val="162"/>
        </w:trPr>
        <w:tc>
          <w:tcPr>
            <w:tcW w:w="5453" w:type="dxa"/>
            <w:gridSpan w:val="4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D7BF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D7BFE" w:rsidRPr="004074C1" w:rsidRDefault="004074C1" w:rsidP="004074C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EE4A29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Фактический а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дрес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(если отличается от декларированного)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E63B43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получения корреспонденции (если отличается от </w:t>
            </w:r>
            <w:r w:rsidR="005D7BFE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декларированного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)         </w:t>
            </w:r>
          </w:p>
          <w:p w:rsidR="004C2BEF" w:rsidRPr="004074C1" w:rsidRDefault="004C2BEF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985512" w:rsidRPr="004074C1" w:rsidRDefault="00985512" w:rsidP="003230B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Номер и серийный номер удостоверения личности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85512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985512" w:rsidRDefault="00985512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Учреждение, выдавшее удостоверение личности, страна, дата выдачи и срок действия</w:t>
            </w:r>
          </w:p>
          <w:p w:rsidR="004464CD" w:rsidRPr="004074C1" w:rsidRDefault="004464CD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98551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985512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985512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266000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53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397"/>
        </w:trPr>
        <w:tc>
          <w:tcPr>
            <w:tcW w:w="2885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AD6F0D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Выберите 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язык общения</w:t>
            </w:r>
            <w:r w:rsid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с Банком</w:t>
            </w:r>
            <w:r w:rsidR="004C2BEF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:         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24043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 </w:t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усский                 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а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нглийский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000000" w:fill="FFFFFF"/>
            <w:noWrap/>
            <w:vAlign w:val="bottom"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70058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л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атышский</w:t>
            </w:r>
          </w:p>
        </w:tc>
      </w:tr>
      <w:tr w:rsidR="00985512" w:rsidRPr="004074C1" w:rsidTr="0067289C">
        <w:trPr>
          <w:trHeight w:val="687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лицом, членом семьи политически значимого лица или лицом, тесно связанным с политически значимым лицом?</w:t>
            </w:r>
          </w:p>
          <w:p w:rsidR="00985512" w:rsidRDefault="0098551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985512" w:rsidRPr="00266000" w:rsidRDefault="00985512" w:rsidP="0014642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(просьба заполнить анкету «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Уведомление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о статусе политически значимого лица»)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4C2BEF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4C2BEF" w:rsidRPr="004074C1" w:rsidRDefault="004C2BEF" w:rsidP="00FD127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КОНТАКТНОМ ЛИЦЕ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(информация будет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использована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 w:rsidR="0097528A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при невозможности связаться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 xml:space="preserve"> с </w:t>
            </w:r>
            <w:r w:rsidR="00FD127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Клиентом</w:t>
            </w: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4C2BEF" w:rsidRPr="004074C1" w:rsidTr="001420ED">
        <w:trPr>
          <w:trHeight w:val="227"/>
        </w:trPr>
        <w:tc>
          <w:tcPr>
            <w:tcW w:w="10801" w:type="dxa"/>
            <w:gridSpan w:val="10"/>
            <w:tcBorders>
              <w:top w:val="single" w:sz="4" w:space="0" w:color="000000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Имя, фамилия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  <w:r w:rsidR="00914468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D32A75">
            <w:pPr>
              <w:spacing w:after="0" w:line="240" w:lineRule="auto"/>
              <w:ind w:right="-188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Номер мобильного телефона </w:t>
            </w:r>
            <w:r w:rsidR="00914468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(укажите код страны)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nil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4C2BEF" w:rsidRPr="00266000" w:rsidRDefault="004C2BEF" w:rsidP="00601ED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Адрес </w:t>
            </w:r>
            <w:r w:rsidR="00601ED5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эл.</w:t>
            </w:r>
            <w:r w:rsidR="00601ED5"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почты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4074C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Skype</w:t>
            </w:r>
            <w:proofErr w:type="spellEnd"/>
          </w:p>
        </w:tc>
      </w:tr>
      <w:tr w:rsidR="004C2BEF" w:rsidRPr="004074C1" w:rsidTr="001420ED">
        <w:trPr>
          <w:trHeight w:val="227"/>
        </w:trPr>
        <w:tc>
          <w:tcPr>
            <w:tcW w:w="5488" w:type="dxa"/>
            <w:gridSpan w:val="5"/>
            <w:tcBorders>
              <w:top w:val="nil"/>
              <w:bottom w:val="single" w:sz="4" w:space="0" w:color="000000"/>
              <w:right w:val="nil"/>
            </w:tcBorders>
            <w:shd w:val="clear" w:color="000000" w:fill="FFFFFF"/>
            <w:noWrap/>
          </w:tcPr>
          <w:p w:rsidR="004C2BEF" w:rsidRPr="004074C1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</w:tcPr>
          <w:p w:rsidR="004C2BEF" w:rsidRPr="00424043" w:rsidRDefault="004C2BEF" w:rsidP="00722B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D10D9E" w:rsidRPr="004074C1" w:rsidTr="001420ED">
        <w:trPr>
          <w:trHeight w:val="340"/>
        </w:trPr>
        <w:tc>
          <w:tcPr>
            <w:tcW w:w="1080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D10D9E" w:rsidRPr="004074C1" w:rsidRDefault="00D10D9E" w:rsidP="00601E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noProof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ЗАКОННОМ ПРЕДСТАВИТЕЛЕ </w:t>
            </w:r>
            <w:r w:rsidR="00FD12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КЛИЕНТА</w:t>
            </w:r>
            <w:r w:rsidR="00601ED5" w:rsidRPr="004074C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7528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(если таковой имеется)</w:t>
            </w:r>
          </w:p>
        </w:tc>
      </w:tr>
      <w:tr w:rsidR="00D10D9E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Имя, фамилия</w:t>
            </w:r>
          </w:p>
        </w:tc>
      </w:tr>
      <w:tr w:rsidR="00206E02" w:rsidRPr="004074C1" w:rsidTr="001420ED">
        <w:trPr>
          <w:trHeight w:val="468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266000" w:rsidRDefault="00206E02" w:rsidP="00722B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06E02">
              <w:rPr>
                <w:rFonts w:ascii="Arial" w:hAnsi="Arial" w:cs="Arial"/>
                <w:bCs/>
                <w:sz w:val="16"/>
                <w:szCs w:val="16"/>
                <w:lang w:val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3E5643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3E5643" w:rsidRPr="00424043" w:rsidRDefault="003E5643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506697"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 дата рождения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(для резидентов Латвийской Республики) или дата рождения (для нерезидентов Латвийской Республики)</w:t>
            </w:r>
          </w:p>
        </w:tc>
      </w:tr>
      <w:tr w:rsidR="00206E02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</w:tcBorders>
            <w:shd w:val="clear" w:color="000000" w:fill="FFFFFF"/>
            <w:noWrap/>
          </w:tcPr>
          <w:p w:rsidR="00206E02" w:rsidRPr="004074C1" w:rsidRDefault="00206E02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D10D9E" w:rsidRPr="004074C1" w:rsidTr="001420ED">
        <w:trPr>
          <w:trHeight w:val="454"/>
        </w:trPr>
        <w:tc>
          <w:tcPr>
            <w:tcW w:w="10801" w:type="dxa"/>
            <w:gridSpan w:val="10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D10D9E" w:rsidRPr="004074C1" w:rsidRDefault="004074C1" w:rsidP="00722B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Адрес декларированного места жительства (фактический адрес) </w:t>
            </w:r>
          </w:p>
        </w:tc>
      </w:tr>
      <w:tr w:rsidR="00D10D9E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D10D9E" w:rsidRPr="004074C1" w:rsidRDefault="00D10D9E" w:rsidP="00722B68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Законный представитель </w:t>
            </w:r>
            <w:r w:rsidR="00FD127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>Клиента</w:t>
            </w:r>
            <w:r w:rsidRPr="004074C1"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  <w:t xml:space="preserve"> действует на основании    </w:t>
            </w:r>
          </w:p>
          <w:p w:rsidR="00D10D9E" w:rsidRPr="004074C1" w:rsidRDefault="00D10D9E" w:rsidP="00D32A75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67289C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67289C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доверенности </w:t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</w:t>
            </w:r>
            <w:r w:rsidR="00B43BCD"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            </w:t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instrText xml:space="preserve"> FORMCHECKBOX </w:instrText>
            </w:r>
            <w:r w:rsidR="0067289C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</w:r>
            <w:r w:rsidR="0067289C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separate"/>
            </w:r>
            <w:r w:rsidRPr="00266000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fldChar w:fldCharType="end"/>
            </w:r>
            <w:r w:rsidRPr="004074C1">
              <w:rPr>
                <w:rFonts w:ascii="Arial" w:eastAsia="NTHelvetica" w:hAnsi="Arial" w:cs="Arial"/>
                <w:b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 xml:space="preserve">другое </w:t>
            </w:r>
            <w:r w:rsidR="006B448C" w:rsidRPr="004074C1">
              <w:rPr>
                <w:rFonts w:ascii="Arial" w:eastAsia="NTHelvetica" w:hAnsi="Arial" w:cs="Arial"/>
                <w:color w:val="000000"/>
                <w:sz w:val="16"/>
                <w:szCs w:val="16"/>
                <w:lang w:val="ru-RU" w:eastAsia="ar-SA"/>
              </w:rPr>
              <w:t>(укажите)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политически значимым лицом?</w:t>
            </w:r>
          </w:p>
          <w:p w:rsidR="00206E02" w:rsidRPr="004074C1" w:rsidRDefault="00206E02" w:rsidP="002B511C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укажите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должность, орган, страну и срок службы)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206E02" w:rsidRDefault="00206E02" w:rsidP="00206E0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членом семьи политически значимого лица?</w:t>
            </w:r>
          </w:p>
          <w:p w:rsidR="00206E02" w:rsidRPr="004074C1" w:rsidRDefault="00206E02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срок службы, </w:t>
            </w:r>
            <w:r w:rsidR="0014642B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вид родства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206E02" w:rsidRPr="004074C1" w:rsidTr="001420ED">
        <w:trPr>
          <w:trHeight w:val="229"/>
        </w:trPr>
        <w:tc>
          <w:tcPr>
            <w:tcW w:w="108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4642B" w:rsidRDefault="0014642B" w:rsidP="001464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Является ли законный представитель </w:t>
            </w:r>
            <w:r w:rsidR="00FD127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лицом, тесно связанным с политически значимым лицом?</w:t>
            </w:r>
          </w:p>
          <w:p w:rsidR="00206E02" w:rsidRPr="004074C1" w:rsidRDefault="0014642B" w:rsidP="0014642B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</w:t>
            </w:r>
            <w:r w:rsidR="002B51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укажите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следующую информацию о политически значимом л</w:t>
            </w:r>
            <w:r w:rsidR="00560BA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ице: должность, орган, страну,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срок службы, характер связи)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 w:rsidR="001420ED" w:rsidRPr="004074C1" w:rsidTr="0067289C">
        <w:trPr>
          <w:gridAfter w:val="1"/>
          <w:wAfter w:w="250" w:type="dxa"/>
          <w:trHeight w:val="70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420ED" w:rsidRPr="004074C1" w:rsidRDefault="001420ED" w:rsidP="001420ED">
            <w:pPr>
              <w:spacing w:after="0" w:line="240" w:lineRule="auto"/>
              <w:ind w:right="61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266000" w:rsidRDefault="001420ED" w:rsidP="001420ED">
            <w:pPr>
              <w:suppressAutoHyphens/>
              <w:snapToGrid w:val="0"/>
              <w:spacing w:after="0"/>
              <w:ind w:right="61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</w:t>
            </w:r>
            <w:r w:rsidRPr="00266000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5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FD1271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1420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right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</w:tbl>
    <w:p w:rsidR="00FD1271" w:rsidRDefault="00FD1271">
      <w:r>
        <w:br w:type="page"/>
      </w:r>
    </w:p>
    <w:tbl>
      <w:tblPr>
        <w:tblpPr w:leftFromText="180" w:rightFromText="180" w:vertAnchor="page" w:horzAnchor="margin" w:tblpX="222" w:tblpY="1140"/>
        <w:tblW w:w="10801" w:type="dxa"/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1134"/>
        <w:gridCol w:w="1559"/>
        <w:gridCol w:w="2302"/>
        <w:gridCol w:w="1242"/>
        <w:gridCol w:w="1762"/>
      </w:tblGrid>
      <w:tr w:rsidR="001420ED" w:rsidRPr="004074C1" w:rsidTr="001420ED">
        <w:trPr>
          <w:trHeight w:val="340"/>
        </w:trPr>
        <w:tc>
          <w:tcPr>
            <w:tcW w:w="108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b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sz w:val="18"/>
                <w:szCs w:val="18"/>
                <w:lang w:val="ru-RU"/>
              </w:rPr>
              <w:lastRenderedPageBreak/>
              <w:t xml:space="preserve">ИНФОРМАЦИЯ О СТАТУСЕ </w:t>
            </w:r>
            <w:r w:rsidR="00FD1271">
              <w:rPr>
                <w:rFonts w:ascii="Arial" w:hAnsi="Arial" w:cs="Arial"/>
                <w:b/>
                <w:sz w:val="18"/>
                <w:szCs w:val="18"/>
                <w:lang w:val="ru-RU"/>
              </w:rPr>
              <w:t>КЛИЕНТА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И ИСТОЧНИКАХ СРЕДСТВ НА ПЛАНИРУЕМОЕ ПРИОБРЕТЕНИЕ АКТИВА</w:t>
            </w: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наемный работник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студент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п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редприниматель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(просьба заполнить анкету «Уведомление </w:t>
            </w:r>
            <w:r w:rsidR="00FD1271">
              <w:rPr>
                <w:rFonts w:ascii="Arial" w:hAnsi="Arial" w:cs="Arial"/>
                <w:sz w:val="16"/>
                <w:szCs w:val="16"/>
                <w:lang w:val="ru-RU"/>
              </w:rPr>
              <w:t>Клиента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о ведении хозяйственной деятельности»)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сотрудник государственного учреждения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C6BE3" w:rsidRDefault="001420ED" w:rsidP="00C478A4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На</w:t>
            </w:r>
            <w:r w:rsidR="00C478A4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юридического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pacing w:after="0" w:line="240" w:lineRule="auto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Страна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работодателя/учебное заведение/юридическое лицо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деятельности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jc w:val="center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>Должность</w:t>
            </w: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0ED" w:rsidRPr="00424043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</w:p>
        </w:tc>
      </w:tr>
      <w:tr w:rsidR="001420ED" w:rsidRPr="004074C1" w:rsidTr="001420ED">
        <w:trPr>
          <w:trHeight w:val="45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пенсионер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97391F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б</w:t>
            </w:r>
            <w:r w:rsidRPr="0097391F">
              <w:rPr>
                <w:rFonts w:ascii="Arial" w:hAnsi="Arial" w:cs="Arial"/>
                <w:sz w:val="16"/>
                <w:szCs w:val="16"/>
                <w:lang w:val="ru-RU"/>
              </w:rPr>
              <w:t>езработный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420ED" w:rsidRPr="004074C1" w:rsidRDefault="001420ED" w:rsidP="001420ED">
            <w:pPr>
              <w:suppressAutoHyphens/>
              <w:snapToGrid w:val="0"/>
              <w:spacing w:after="0"/>
              <w:ind w:right="169"/>
              <w:rPr>
                <w:rFonts w:ascii="Arial" w:eastAsia="NTHelvetica" w:hAnsi="Arial" w:cs="Arial"/>
                <w:sz w:val="16"/>
                <w:szCs w:val="16"/>
                <w:lang w:val="ru-RU" w:eastAsia="ar-SA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другое (укажите)</w:t>
            </w:r>
          </w:p>
        </w:tc>
      </w:tr>
      <w:tr w:rsidR="001420ED" w:rsidRPr="004074C1" w:rsidTr="001420ED">
        <w:trPr>
          <w:trHeight w:val="284"/>
        </w:trPr>
        <w:tc>
          <w:tcPr>
            <w:tcW w:w="1080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sz w:val="18"/>
                <w:szCs w:val="18"/>
                <w:lang w:val="ru-RU"/>
              </w:rPr>
              <w:br w:type="page"/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Связана ли вышеуказанная деятельность с Латвийской Республикой?</w:t>
            </w:r>
          </w:p>
        </w:tc>
      </w:tr>
      <w:tr w:rsidR="001420ED" w:rsidRPr="004074C1" w:rsidTr="001420ED">
        <w:trPr>
          <w:trHeight w:val="567"/>
        </w:trPr>
        <w:tc>
          <w:tcPr>
            <w:tcW w:w="10801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ED" w:rsidRPr="004074C1" w:rsidRDefault="001420ED" w:rsidP="001420E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ДА                  </w:t>
            </w:r>
            <w:r w:rsidRPr="0026600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tbl>
      <w:tblPr>
        <w:tblW w:w="1077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109"/>
        <w:gridCol w:w="1277"/>
        <w:gridCol w:w="2680"/>
        <w:gridCol w:w="2707"/>
      </w:tblGrid>
      <w:tr w:rsidR="00D806C8" w:rsidRPr="004074C1" w:rsidTr="005C1794">
        <w:trPr>
          <w:trHeight w:val="340"/>
        </w:trPr>
        <w:tc>
          <w:tcPr>
            <w:tcW w:w="10773" w:type="dxa"/>
            <w:gridSpan w:val="4"/>
            <w:noWrap/>
            <w:vAlign w:val="bottom"/>
          </w:tcPr>
          <w:p w:rsidR="008069DF" w:rsidRPr="008069DF" w:rsidRDefault="00121E50" w:rsidP="008069DF">
            <w:pPr>
              <w:spacing w:after="0" w:line="240" w:lineRule="auto"/>
              <w:ind w:right="-644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>Источник</w:t>
            </w: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средств на приобретение актива 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просим</w:t>
            </w:r>
            <w:r w:rsidRPr="00D806C8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 указать запрашиваемую в скобках информацию):</w:t>
            </w:r>
          </w:p>
        </w:tc>
      </w:tr>
      <w:tr w:rsidR="004C6BE3" w:rsidRPr="004074C1" w:rsidTr="00731C5D">
        <w:trPr>
          <w:trHeight w:val="340"/>
        </w:trPr>
        <w:tc>
          <w:tcPr>
            <w:tcW w:w="10773" w:type="dxa"/>
            <w:gridSpan w:val="4"/>
            <w:noWrap/>
            <w:vAlign w:val="bottom"/>
          </w:tcPr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заработная плата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/прибыль/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гонорары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на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работодателя/полные на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</w:t>
            </w:r>
            <w:r w:rsidR="00C478A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юридических лиц, предоставляющих </w:t>
            </w:r>
          </w:p>
          <w:p w:rsidR="001E381C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</w:r>
          </w:p>
          <w:p w:rsidR="004C6BE3" w:rsidRDefault="004C6BE3" w:rsidP="003350AF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включая</w:t>
            </w:r>
            <w:r w:rsidR="001E381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бонусы)</w:t>
            </w:r>
          </w:p>
          <w:p w:rsidR="004C6BE3" w:rsidRPr="004074C1" w:rsidRDefault="004C6BE3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накопления/вклады (активы и источники активов, формирующих накопления/вклады)</w:t>
            </w:r>
          </w:p>
        </w:tc>
      </w:tr>
      <w:tr w:rsidR="00666B9C" w:rsidRPr="004074C1" w:rsidTr="00116816">
        <w:trPr>
          <w:trHeight w:val="340"/>
        </w:trPr>
        <w:tc>
          <w:tcPr>
            <w:tcW w:w="10773" w:type="dxa"/>
            <w:gridSpan w:val="4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наследство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покойного, от которого было получено наследство, и размер/стоимость полученного наследства)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           </w:t>
            </w:r>
          </w:p>
        </w:tc>
      </w:tr>
      <w:tr w:rsidR="00666B9C" w:rsidRPr="004074C1" w:rsidTr="007706C3">
        <w:trPr>
          <w:trHeight w:val="397"/>
        </w:trPr>
        <w:tc>
          <w:tcPr>
            <w:tcW w:w="8066" w:type="dxa"/>
            <w:gridSpan w:val="3"/>
            <w:noWrap/>
            <w:vAlign w:val="bottom"/>
          </w:tcPr>
          <w:p w:rsidR="00666B9C" w:rsidRPr="004074C1" w:rsidRDefault="00666B9C" w:rsidP="00666B9C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дарение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(полное имя дарителя и размер/стоимость подарка)</w:t>
            </w:r>
          </w:p>
        </w:tc>
        <w:tc>
          <w:tcPr>
            <w:tcW w:w="2707" w:type="dxa"/>
            <w:tcBorders>
              <w:left w:val="nil"/>
            </w:tcBorders>
            <w:vAlign w:val="bottom"/>
          </w:tcPr>
          <w:p w:rsidR="00666B9C" w:rsidRPr="004074C1" w:rsidRDefault="00666B9C" w:rsidP="004C6BE3">
            <w:pPr>
              <w:spacing w:after="0" w:line="240" w:lineRule="auto"/>
              <w:ind w:right="-6447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C6BE3" w:rsidRPr="004074C1" w:rsidTr="00964E43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4C6BE3" w:rsidRPr="0036270F" w:rsidRDefault="004C6BE3" w:rsidP="001E381C">
            <w:pPr>
              <w:spacing w:after="0" w:line="240" w:lineRule="auto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выплата по истечении срока полиса страхования жизни/выкуп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CD6F06" w:rsidRPr="0036270F">
              <w:rPr>
                <w:rFonts w:ascii="Arial" w:hAnsi="Arial" w:cs="Arial"/>
                <w:sz w:val="16"/>
                <w:szCs w:val="16"/>
                <w:lang w:val="ru-RU"/>
              </w:rPr>
              <w:t>представителя полиса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и полученная сумма)</w:t>
            </w:r>
          </w:p>
        </w:tc>
      </w:tr>
      <w:tr w:rsidR="004C6BE3" w:rsidRPr="004074C1" w:rsidTr="00234874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4C6BE3" w:rsidRPr="0036270F" w:rsidRDefault="004C6BE3" w:rsidP="00666B9C">
            <w:pPr>
              <w:spacing w:after="0"/>
              <w:ind w:right="-64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продажа имущества (тип имущества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00464"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(движимое или недвижимое) </w:t>
            </w:r>
            <w:r w:rsidR="00666B9C" w:rsidRPr="0036270F">
              <w:rPr>
                <w:rFonts w:ascii="Arial" w:hAnsi="Arial" w:cs="Arial"/>
                <w:sz w:val="16"/>
                <w:szCs w:val="16"/>
                <w:lang w:val="ru-RU"/>
              </w:rPr>
              <w:t>и стоимость продажи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) </w:t>
            </w:r>
          </w:p>
        </w:tc>
      </w:tr>
      <w:tr w:rsidR="00666B9C" w:rsidRPr="004074C1" w:rsidTr="00D75199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36270F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 прибыль от ценных бумаг или их продажи, или других вложений (полное на</w:t>
            </w:r>
            <w:r w:rsidR="001E381C" w:rsidRPr="0036270F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 </w:t>
            </w:r>
            <w:r w:rsidR="00087B47" w:rsidRPr="0036270F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Pr="0036270F">
              <w:rPr>
                <w:rFonts w:ascii="Arial" w:hAnsi="Arial" w:cs="Arial"/>
                <w:sz w:val="16"/>
                <w:szCs w:val="16"/>
                <w:lang w:val="ru-RU"/>
              </w:rPr>
              <w:t xml:space="preserve"> тип вложений)</w:t>
            </w:r>
          </w:p>
        </w:tc>
      </w:tr>
      <w:tr w:rsidR="00666B9C" w:rsidRPr="004074C1" w:rsidTr="00A8708D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866201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дивиденды/проценты (полное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лица/плательщика процентов)</w:t>
            </w:r>
          </w:p>
        </w:tc>
      </w:tr>
      <w:tr w:rsidR="00666B9C" w:rsidRPr="004074C1" w:rsidTr="00AF26DF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займ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займодателя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, сумма, срок займа и процентная ставка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ED3B08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424043" w:rsidRDefault="00666B9C" w:rsidP="001E381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продажа долей капитала юридического лица (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на</w:t>
            </w:r>
            <w:r w:rsidR="001E381C">
              <w:rPr>
                <w:rFonts w:ascii="Arial" w:hAnsi="Arial" w:cs="Arial"/>
                <w:sz w:val="16"/>
                <w:szCs w:val="16"/>
                <w:lang w:val="ru-RU"/>
              </w:rPr>
              <w:t>именование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юридического лица</w:t>
            </w:r>
            <w:r w:rsidR="00087B47">
              <w:rPr>
                <w:rFonts w:ascii="Arial" w:hAnsi="Arial" w:cs="Arial"/>
                <w:sz w:val="16"/>
                <w:szCs w:val="16"/>
                <w:lang w:val="ru-RU"/>
              </w:rPr>
              <w:t xml:space="preserve"> и 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>цена продажи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666B9C" w:rsidRPr="004074C1" w:rsidTr="00450BA4">
        <w:trPr>
          <w:trHeight w:val="397"/>
        </w:trPr>
        <w:tc>
          <w:tcPr>
            <w:tcW w:w="10773" w:type="dxa"/>
            <w:gridSpan w:val="4"/>
            <w:noWrap/>
            <w:vAlign w:val="bottom"/>
          </w:tcPr>
          <w:p w:rsidR="00666B9C" w:rsidRPr="004074C1" w:rsidRDefault="00666B9C" w:rsidP="004C6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sz w:val="16"/>
                <w:szCs w:val="16"/>
                <w:lang w:val="ru-RU"/>
              </w:rPr>
              <w:t xml:space="preserve">  другое 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(укажите</w:t>
            </w:r>
            <w:r w:rsidR="005C1845">
              <w:rPr>
                <w:rFonts w:ascii="Arial" w:hAnsi="Arial" w:cs="Arial"/>
                <w:sz w:val="16"/>
                <w:szCs w:val="16"/>
                <w:lang w:val="ru-RU"/>
              </w:rPr>
              <w:t xml:space="preserve"> соответствующую информацию о вовлечённых сторонах и общую полученную сумму по сделкам</w:t>
            </w:r>
            <w:r w:rsidRPr="00424043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4C6BE3" w:rsidRPr="004074C1" w:rsidTr="003348CB">
        <w:trPr>
          <w:trHeight w:val="397"/>
        </w:trPr>
        <w:tc>
          <w:tcPr>
            <w:tcW w:w="10773" w:type="dxa"/>
            <w:gridSpan w:val="4"/>
            <w:noWrap/>
          </w:tcPr>
          <w:p w:rsidR="007E247D" w:rsidRDefault="007E247D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4C6BE3" w:rsidRPr="007E247D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 w:rsidRPr="007E247D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предоставить запрошенную информацию по каждому указанному источнику средств, краткое описание всех источников средств, а также любую другую важную информацию</w:t>
            </w:r>
          </w:p>
          <w:p w:rsidR="005C1845" w:rsidRDefault="005C1845" w:rsidP="004C6BE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4C6BE3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принять во внимание, что Вам необходимо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документы, подтверждающие 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все 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указанные источники средств, например, копии договоров, подтверждения сделок/</w:t>
            </w:r>
            <w:r w:rsidR="007E247D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получения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 другие подтверждающие документы/информацию, в зависимости о</w:t>
            </w:r>
            <w:r w:rsidR="005C1845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т указанного источника средств.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Помимо подтверждающих документов, 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предоставить резюме 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, с указанием полученного образования и профессионального опыта.</w:t>
            </w:r>
            <w:r w:rsidR="00FD1271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923607" w:rsidRDefault="005C1845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им</w:t>
            </w:r>
            <w:r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перечислить</w:t>
            </w:r>
            <w:r w:rsidR="004C6BE3" w:rsidRPr="00FD1271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все подтверждающие документы/информацию, которые были/будут предоставлены Банку.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Просим указать с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реднемесячные доходы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в EUR (укажите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точную </w:t>
            </w:r>
            <w:r w:rsidRPr="004074C1">
              <w:rPr>
                <w:rFonts w:ascii="Arial" w:hAnsi="Arial" w:cs="Arial"/>
                <w:b/>
                <w:sz w:val="16"/>
                <w:szCs w:val="16"/>
                <w:lang w:val="ru-RU"/>
              </w:rPr>
              <w:t>сумму)</w:t>
            </w: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FD1271" w:rsidRDefault="00121E50" w:rsidP="009144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21E50" w:rsidTr="00A56EE7">
        <w:trPr>
          <w:trHeight w:val="454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21E50" w:rsidRPr="003350AF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Банк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121E50" w:rsidRPr="003350AF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Pr="003350AF"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ru-RU" w:eastAsia="ru-RU"/>
              </w:rPr>
            </w:pPr>
          </w:p>
          <w:p w:rsidR="00121E50" w:rsidRDefault="00121E50" w:rsidP="00A56E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3350AF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  <w:tr w:rsidR="004C6BE3" w:rsidRPr="004074C1" w:rsidTr="00FD1271">
        <w:trPr>
          <w:trHeight w:val="371"/>
        </w:trPr>
        <w:tc>
          <w:tcPr>
            <w:tcW w:w="10773" w:type="dxa"/>
            <w:gridSpan w:val="4"/>
            <w:noWrap/>
            <w:vAlign w:val="center"/>
          </w:tcPr>
          <w:p w:rsidR="00FD1271" w:rsidRDefault="00FD1271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121E50" w:rsidRDefault="00121E50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:rsidR="004C6BE3" w:rsidRDefault="004C6BE3" w:rsidP="005C18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tbl>
            <w:tblPr>
              <w:tblW w:w="10773" w:type="dxa"/>
              <w:tblLayout w:type="fixed"/>
              <w:tblLook w:val="00A0" w:firstRow="1" w:lastRow="0" w:firstColumn="1" w:lastColumn="0" w:noHBand="0" w:noVBand="0"/>
            </w:tblPr>
            <w:tblGrid>
              <w:gridCol w:w="5368"/>
              <w:gridCol w:w="18"/>
              <w:gridCol w:w="2680"/>
              <w:gridCol w:w="2707"/>
            </w:tblGrid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069DF" w:rsidRDefault="00121E50" w:rsidP="00121E50">
                  <w:pPr>
                    <w:spacing w:after="0" w:line="240" w:lineRule="auto"/>
                    <w:ind w:right="-6447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Источник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благосостояния Клиента 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(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просим</w:t>
                  </w:r>
                  <w:r w:rsidRPr="00D806C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указать запрашиваемую в скобках информацию):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заработная плата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/прибыль/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гонорары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наименование работодателя/полные наименование юридических лиц, предоставляющих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прибыль, и размер заработной платы/прибыли за последние 6 (шесть) месяцев, и справка о годовой заработное плате за последний год, </w:t>
                  </w:r>
                </w:p>
                <w:p w:rsidR="00121E5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включая бонусы)</w:t>
                  </w:r>
                </w:p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накопления/вклады (активы и источники активов, формирующих накопления/вклады)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наследство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покойного, от которого было получено наследство, и размер/стоимость полученного наследства)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                          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8066" w:type="dxa"/>
                  <w:gridSpan w:val="3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дарение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(полное имя дарителя и размер/стоимость подарка)</w:t>
                  </w:r>
                </w:p>
              </w:tc>
              <w:tc>
                <w:tcPr>
                  <w:tcW w:w="2707" w:type="dxa"/>
                  <w:tcBorders>
                    <w:left w:val="nil"/>
                  </w:tcBorders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266000" w:rsidRDefault="00121E50" w:rsidP="00121E50">
                  <w:pPr>
                    <w:spacing w:after="0" w:line="240" w:lineRule="auto"/>
                    <w:ind w:right="-6447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выплата по истечении срока полиса страхования жизни/выкуп (полное наименование представителя полиса и полученная сумма)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C9196F" w:rsidRDefault="00121E50" w:rsidP="00121E50">
                  <w:pPr>
                    <w:spacing w:after="0"/>
                    <w:ind w:right="-6447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ru-RU"/>
                    </w:rPr>
                  </w:pP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продажа имущества (тип имущества </w:t>
                  </w:r>
                  <w:r w:rsidR="00C9196F"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(движимое или недвижимое) </w:t>
                  </w:r>
                  <w:r w:rsidRPr="0036270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и стоимость продажи) 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прибыль от ценных бумаг или их продажи, или других вложений (полное наименование юридического лица и тип вложений)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дивиденды/проценты (полное наименование юридического лица/плательщика процентов)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займ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(полное наименование займодателя, сумма, срок займа и процентная ставка)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продажа долей капитала юридического лица (полное наименование юридического лица и цена продажи)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другое 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(укажите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соответствующую информацию о вовлечённых сторонах и общую полученную сумму по сделкам</w:t>
                  </w:r>
                  <w:r w:rsidRPr="00424043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10773" w:type="dxa"/>
                  <w:gridSpan w:val="4"/>
                  <w:noWrap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7E247D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запрошенную информацию по каждому указанному источнику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кр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аткое описание всех источников благосостояния</w:t>
                  </w:r>
                  <w:r w:rsidRPr="007E247D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, а также любую другую важную информацию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принять во внимание, что Вам необходимо предоставить документы, подтверждающие все указанные источники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, например, копии договоров, подтверждения сделок/получения и другие подтверждающие документы/информацию, в зависимости от указанного источника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благосостояния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Помимо подтверждающих документов, 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предоставить резюме Клиента, с указанием полученного образования и профессионального опыта. 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FD127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Прос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им</w:t>
                  </w:r>
                  <w:r w:rsidRPr="00FD127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перечислить все подтверждающие документы/информацию, которые были/будут предоставлены Банку.</w:t>
                  </w:r>
                </w:p>
              </w:tc>
            </w:tr>
            <w:tr w:rsidR="00121E50" w:rsidRPr="004074C1" w:rsidTr="00121E50">
              <w:trPr>
                <w:trHeight w:val="371"/>
              </w:trPr>
              <w:tc>
                <w:tcPr>
                  <w:tcW w:w="10773" w:type="dxa"/>
                  <w:gridSpan w:val="4"/>
                  <w:noWrap/>
                  <w:vAlign w:val="center"/>
                </w:tcPr>
                <w:p w:rsidR="00121E50" w:rsidRP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  <w:p w:rsidR="003A0F36" w:rsidRDefault="003A0F36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bookmarkStart w:id="0" w:name="_GoBack"/>
                  <w:bookmarkEnd w:id="0"/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266000">
                    <w:rPr>
                      <w:sz w:val="18"/>
                      <w:szCs w:val="18"/>
                      <w:lang w:val="ru-RU"/>
                    </w:rPr>
                    <w:br w:type="page"/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СЧЕТА В ДРУГИХ БАНКАХ         </w:t>
                  </w:r>
                </w:p>
              </w:tc>
            </w:tr>
            <w:tr w:rsidR="00121E50" w:rsidRPr="004074C1" w:rsidTr="00121E50">
              <w:trPr>
                <w:trHeight w:val="28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auto"/>
                  </w:tcBorders>
                  <w:noWrap/>
                  <w:vAlign w:val="bottom"/>
                </w:tcPr>
                <w:p w:rsidR="00121E50" w:rsidRPr="0086620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НЕТ</w:t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          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 </w:t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ЕСТЬ (укажите</w:t>
                  </w:r>
                  <w:r w:rsidRPr="0086620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)                                                  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21E50" w:rsidRPr="00424043" w:rsidRDefault="00121E50" w:rsidP="00121E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Страна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1.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2.</w:t>
                  </w:r>
                </w:p>
              </w:tc>
            </w:tr>
            <w:tr w:rsidR="00121E50" w:rsidRPr="004074C1" w:rsidTr="00121E50">
              <w:trPr>
                <w:trHeight w:val="397"/>
              </w:trPr>
              <w:tc>
                <w:tcPr>
                  <w:tcW w:w="5368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  <w:tc>
                <w:tcPr>
                  <w:tcW w:w="5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3.</w:t>
                  </w:r>
                </w:p>
              </w:tc>
            </w:tr>
            <w:tr w:rsidR="00121E50" w:rsidRPr="004074C1" w:rsidTr="00121E50">
              <w:trPr>
                <w:trHeight w:val="340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  <w:noWrap/>
                  <w:vAlign w:val="center"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БУДЕТ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ЛИ ПРИОБРЕТЕНИЕ АКТИВА </w:t>
                  </w:r>
                  <w:r w:rsidRPr="004074C1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 xml:space="preserve">СВЯЗАНО С ХОЗЯЙСТВЕННОЙ ДЕЯТЕЛЬНОСТЬЮ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ru-RU" w:eastAsia="ru-RU"/>
                    </w:rPr>
                    <w:t>КЛИЕНТА?</w:t>
                  </w: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10773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noWrap/>
                </w:tcPr>
                <w:p w:rsidR="00121E50" w:rsidRPr="004074C1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НЕТ    </w:t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instrText xml:space="preserve"> FORMCHECKBOX </w:instrText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r>
                  <w:r w:rsidR="0067289C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separate"/>
                  </w:r>
                  <w:r w:rsidRPr="00266000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fldChar w:fldCharType="end"/>
                  </w:r>
                  <w:r w:rsidRPr="004074C1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ДА 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  (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просим заполнить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анкету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«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Уведомление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Клиента о ведении</w:t>
                  </w:r>
                  <w:r w:rsidRPr="00424043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 xml:space="preserve"> хозяйственной деятельности»)</w:t>
                  </w:r>
                </w:p>
                <w:p w:rsidR="00121E50" w:rsidRPr="00424043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</w:tc>
            </w:tr>
            <w:tr w:rsidR="00121E50" w:rsidRPr="004074C1" w:rsidTr="00121E50">
              <w:trPr>
                <w:trHeight w:val="454"/>
              </w:trPr>
              <w:tc>
                <w:tcPr>
                  <w:tcW w:w="5386" w:type="dxa"/>
                  <w:gridSpan w:val="2"/>
                  <w:tcBorders>
                    <w:top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121E50" w:rsidRPr="003350AF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Банк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Pr="003350AF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bottom"/>
                </w:tcPr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</w:t>
                  </w:r>
                  <w:r w:rsidRPr="003350AF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 xml:space="preserve"> или законный представитель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  <w:t>Клиента</w:t>
                  </w: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ru-RU" w:eastAsia="ru-RU"/>
                    </w:rPr>
                  </w:pPr>
                </w:p>
                <w:p w:rsidR="00121E50" w:rsidRDefault="00121E50" w:rsidP="00121E5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3350AF">
                    <w:rPr>
                      <w:rFonts w:ascii="Arial" w:hAnsi="Arial" w:cs="Arial"/>
                      <w:color w:val="000000"/>
                      <w:sz w:val="16"/>
                      <w:szCs w:val="16"/>
                      <w:lang w:val="ru-RU" w:eastAsia="ru-RU"/>
                    </w:rPr>
                    <w:t>(подпись)</w:t>
                  </w:r>
                </w:p>
              </w:tc>
            </w:tr>
          </w:tbl>
          <w:p w:rsidR="00121E50" w:rsidRDefault="00121E50" w:rsidP="005C1845">
            <w:pPr>
              <w:spacing w:after="0" w:line="240" w:lineRule="auto"/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3A0F36" w:rsidRPr="00424043" w:rsidRDefault="003A0F36" w:rsidP="005C18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24043" w:rsidRDefault="00FD1271" w:rsidP="00FD127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</w:pPr>
            <w:r w:rsidRPr="004074C1"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lastRenderedPageBreak/>
              <w:t>ЯВЛЯЕТЕСЬ ЛИ ВЫ В СДЕЛКАХ С БАНКОМ БЕНЕФИЦИАРОМ, ТО ЕСТЬ ИСТИННЫМ ВЫГОДОПРИОБРЕТАТЕЛЕМ И ЗАИНТЕРЕСОВАННЫМ ЛИЦОМ?</w:t>
            </w:r>
          </w:p>
        </w:tc>
      </w:tr>
      <w:tr w:rsidR="00FD1271" w:rsidRPr="004074C1" w:rsidTr="00D32A75">
        <w:trPr>
          <w:trHeight w:val="454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FD1271" w:rsidRPr="004074C1" w:rsidRDefault="00FD1271" w:rsidP="00FD12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</w:t>
            </w:r>
          </w:p>
          <w:p w:rsidR="00FD1271" w:rsidRPr="00424043" w:rsidRDefault="00FD1271" w:rsidP="0091446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ДА       </w:t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67289C">
              <w:rPr>
                <w:rFonts w:ascii="Arial" w:hAnsi="Arial" w:cs="Arial"/>
                <w:sz w:val="16"/>
                <w:szCs w:val="16"/>
                <w:lang w:val="ru-RU"/>
              </w:rPr>
              <w:fldChar w:fldCharType="separate"/>
            </w:r>
            <w:r w:rsidRPr="00266000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Pr="004074C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НЕТ  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прос</w:t>
            </w:r>
            <w:r w:rsidR="0091446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заполнить анкету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Подтверждение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истинного выгодоприобретателя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Клиента»)</w:t>
            </w:r>
            <w:r w:rsidRPr="00424043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</w:t>
            </w:r>
          </w:p>
        </w:tc>
      </w:tr>
      <w:tr w:rsidR="00FD1271" w:rsidRPr="004074C1" w:rsidTr="00D32A75">
        <w:trPr>
          <w:trHeight w:val="57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noWrap/>
            <w:vAlign w:val="center"/>
          </w:tcPr>
          <w:p w:rsidR="00FD1271" w:rsidRPr="004074C1" w:rsidRDefault="00FD1271" w:rsidP="00FD1271">
            <w:pPr>
              <w:pStyle w:val="BodyText"/>
              <w:jc w:val="left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D1271" w:rsidRPr="004074C1" w:rsidTr="00D32A75">
        <w:trPr>
          <w:trHeight w:val="1247"/>
        </w:trPr>
        <w:tc>
          <w:tcPr>
            <w:tcW w:w="1077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</w:tcPr>
          <w:p w:rsidR="00FD1271" w:rsidRPr="00761A2D" w:rsidRDefault="00FD1271" w:rsidP="00FD1271">
            <w:pPr>
              <w:pStyle w:val="BodyTex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>Своей подписью подтверждаю достоверность предоставленной информации и обязуюсь не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замедлительно 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в письменном виде сообщать в Банк о любых изменениях в указанной информации.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4074C1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согласно статье 195.1.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«</w:t>
            </w:r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Уголовного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закона</w:t>
            </w:r>
            <w:proofErr w:type="gram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»</w:t>
            </w:r>
            <w:proofErr w:type="gramEnd"/>
            <w:r w:rsidRPr="0042404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Я проинформирован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 согласен с тем, что Банк оставляет за собой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проверк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у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достоверности предоставленных данных, а также право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на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>получени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информации о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Клиенте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Обязуюсь по первому требованию Банка и в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установленный 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Банком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срок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предостав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ить</w:t>
            </w:r>
            <w:r w:rsidRPr="00761A2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запрашиваемые документы.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266000" w:rsidRDefault="00FD1271" w:rsidP="00FD1271">
            <w:pP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Клиента или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A239D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074C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ПОДПИСЬ СОТРУДНИКА</w:t>
            </w:r>
            <w:r w:rsidRPr="00266000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FD1271" w:rsidRPr="004074C1" w:rsidTr="00D32A75">
        <w:trPr>
          <w:trHeight w:val="284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FD1271" w:rsidRPr="00424043" w:rsidRDefault="00FD1271" w:rsidP="00FD127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Личность Клиента или законного представителя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 была очно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идентифицирован</w:t>
            </w:r>
            <w:r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а</w:t>
            </w:r>
            <w:r w:rsidRPr="004074C1">
              <w:rPr>
                <w:rFonts w:ascii="Arial" w:eastAsia="Times New Roman" w:hAnsi="Arial" w:cs="Arial"/>
                <w:bCs/>
                <w:snapToGrid w:val="0"/>
                <w:sz w:val="16"/>
                <w:szCs w:val="16"/>
                <w:lang w:val="ru-RU" w:eastAsia="lv-LV"/>
              </w:rPr>
              <w:t>.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проверены. 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Документ подписан в моем присутствии.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Должность, подпись, имя, фамилия сотрудника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D1271" w:rsidRPr="003348CB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ar-SA"/>
              </w:rPr>
              <w:t>ПРИМЕЧАНИЯ 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266000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FD1271" w:rsidRPr="004074C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</w:t>
            </w:r>
            <w:r w:rsidRPr="0026600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____ _________________________  20___</w: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271" w:rsidRPr="00A239D1" w:rsidRDefault="00FD1271" w:rsidP="00FD1271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8A62B1"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247870" wp14:editId="7F2D35E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158750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1271" w:rsidRDefault="00FD1271" w:rsidP="00866201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М. П.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Пюп</w:t>
                                  </w:r>
                                  <w:proofErr w:type="spellEnd"/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1247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9.6pt;margin-top:12.5pt;width:46.2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Frmdp3QAAAAkB&#10;AAAPAAAAAAAAAAAAAAAAAA0FAABkcnMvZG93bnJldi54bWxQSwUGAAAAAAQABADzAAAAFwYAAAAA&#10;" filled="f" stroked="f" strokecolor="white">
                      <v:textbox>
                        <w:txbxContent>
                          <w:p w:rsidR="00FD1271" w:rsidRDefault="00FD1271" w:rsidP="00866201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М. П.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Пюп</w:t>
                            </w:r>
                            <w:proofErr w:type="spellEnd"/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4C1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Должность, подпись, </w:t>
            </w:r>
            <w:r w:rsidRPr="00424043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имя, фамилия представителя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FD1271" w:rsidRPr="004074C1" w:rsidTr="00D32A7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7"/>
        </w:trPr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074C1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D1271" w:rsidRPr="00424043" w:rsidRDefault="00FD1271" w:rsidP="00FD127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</w:tbl>
    <w:p w:rsidR="004C2BEF" w:rsidRPr="00266000" w:rsidRDefault="004C2BEF" w:rsidP="00DF16CE">
      <w:pPr>
        <w:rPr>
          <w:rFonts w:ascii="Arial" w:hAnsi="Arial" w:cs="Arial"/>
          <w:lang w:val="ru-RU"/>
        </w:rPr>
      </w:pPr>
    </w:p>
    <w:sectPr w:rsidR="004C2BEF" w:rsidRPr="00266000" w:rsidSect="00AE6D8A">
      <w:footerReference w:type="default" r:id="rId8"/>
      <w:headerReference w:type="first" r:id="rId9"/>
      <w:footerReference w:type="first" r:id="rId10"/>
      <w:pgSz w:w="11906" w:h="16838"/>
      <w:pgMar w:top="284" w:right="567" w:bottom="426" w:left="56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BB" w:rsidRDefault="000421BB" w:rsidP="00D01F10">
      <w:pPr>
        <w:spacing w:after="0" w:line="240" w:lineRule="auto"/>
      </w:pPr>
      <w:r>
        <w:separator/>
      </w:r>
    </w:p>
  </w:endnote>
  <w:end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Pr="00A42AB0" w:rsidRDefault="00601ED5" w:rsidP="00CC76A8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67289C">
      <w:rPr>
        <w:rFonts w:ascii="Arial" w:hAnsi="Arial" w:cs="Arial"/>
        <w:noProof/>
        <w:sz w:val="12"/>
        <w:szCs w:val="12"/>
        <w:lang w:val="en-GB" w:eastAsia="ar-SA"/>
      </w:rPr>
      <w:t>4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67289C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  <w:r w:rsidR="003940E6">
      <w:rPr>
        <w:rFonts w:ascii="Arial" w:hAnsi="Arial" w:cs="Arial"/>
        <w:sz w:val="12"/>
        <w:szCs w:val="12"/>
        <w:lang w:val="ru-RU" w:eastAsia="ar-SA"/>
      </w:rPr>
      <w:t xml:space="preserve">Версия </w:t>
    </w:r>
    <w:r w:rsidR="00A42AB0">
      <w:rPr>
        <w:rFonts w:ascii="Arial" w:hAnsi="Arial" w:cs="Arial"/>
        <w:sz w:val="12"/>
        <w:szCs w:val="12"/>
        <w:lang w:eastAsia="ar-SA"/>
      </w:rPr>
      <w:t>1.0</w:t>
    </w:r>
  </w:p>
  <w:p w:rsidR="00601ED5" w:rsidRPr="007D23C2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bCs/>
        <w:sz w:val="12"/>
        <w:szCs w:val="12"/>
        <w:lang w:val="ru-RU" w:eastAsia="ar-SA"/>
      </w:rPr>
    </w:pPr>
  </w:p>
  <w:p w:rsidR="00601ED5" w:rsidRDefault="0060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D5" w:rsidRPr="00914468" w:rsidRDefault="00601ED5" w:rsidP="007D23C2">
    <w:pPr>
      <w:tabs>
        <w:tab w:val="right" w:pos="10487"/>
      </w:tabs>
      <w:suppressAutoHyphens/>
      <w:snapToGrid w:val="0"/>
      <w:spacing w:after="0" w:line="240" w:lineRule="auto"/>
      <w:rPr>
        <w:rFonts w:ascii="Arial" w:hAnsi="Arial" w:cs="Arial"/>
        <w:sz w:val="12"/>
        <w:szCs w:val="12"/>
        <w:lang w:val="ru-RU" w:eastAsia="ar-SA"/>
      </w:rPr>
    </w:pPr>
    <w:r w:rsidRPr="007D23C2">
      <w:rPr>
        <w:rFonts w:ascii="Arial" w:hAnsi="Arial" w:cs="Arial"/>
        <w:sz w:val="12"/>
        <w:szCs w:val="12"/>
        <w:lang w:val="ru-RU" w:eastAsia="ar-SA"/>
      </w:rPr>
      <w:t>Стр.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begin"/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en-GB" w:eastAsia="ar-SA"/>
      </w:rPr>
      <w:instrText>PAGE</w:instrText>
    </w:r>
    <w:r w:rsidRPr="007D23C2">
      <w:rPr>
        <w:rFonts w:ascii="Arial" w:hAnsi="Arial" w:cs="Arial"/>
        <w:sz w:val="12"/>
        <w:szCs w:val="12"/>
        <w:lang w:val="ru-RU" w:eastAsia="ar-SA"/>
      </w:rPr>
      <w:instrText xml:space="preserve"> </w:instrText>
    </w:r>
    <w:r w:rsidRPr="007D23C2">
      <w:rPr>
        <w:rFonts w:ascii="Arial" w:hAnsi="Arial" w:cs="Arial"/>
        <w:sz w:val="12"/>
        <w:szCs w:val="12"/>
        <w:lang w:val="ru-RU" w:eastAsia="ar-SA"/>
      </w:rPr>
      <w:fldChar w:fldCharType="separate"/>
    </w:r>
    <w:r w:rsidR="0067289C">
      <w:rPr>
        <w:rFonts w:ascii="Arial" w:hAnsi="Arial" w:cs="Arial"/>
        <w:noProof/>
        <w:sz w:val="12"/>
        <w:szCs w:val="12"/>
        <w:lang w:val="en-GB" w:eastAsia="ar-SA"/>
      </w:rPr>
      <w:t>1</w:t>
    </w:r>
    <w:r w:rsidRPr="007D23C2">
      <w:rPr>
        <w:rFonts w:ascii="Arial" w:hAnsi="Arial" w:cs="Arial"/>
        <w:sz w:val="12"/>
        <w:szCs w:val="12"/>
        <w:lang w:val="ru-RU" w:eastAsia="ar-SA"/>
      </w:rPr>
      <w:fldChar w:fldCharType="end"/>
    </w:r>
    <w:r w:rsidRPr="007D23C2">
      <w:rPr>
        <w:rFonts w:ascii="Arial" w:hAnsi="Arial" w:cs="Arial"/>
        <w:sz w:val="12"/>
        <w:szCs w:val="12"/>
        <w:lang w:val="ru-RU" w:eastAsia="ar-SA"/>
      </w:rPr>
      <w:t>/</w:t>
    </w:r>
    <w:r>
      <w:rPr>
        <w:rFonts w:ascii="Arial" w:hAnsi="Arial" w:cs="Arial"/>
        <w:noProof/>
        <w:sz w:val="12"/>
        <w:szCs w:val="12"/>
        <w:lang w:eastAsia="ar-SA"/>
      </w:rPr>
      <w:fldChar w:fldCharType="begin"/>
    </w:r>
    <w:r>
      <w:rPr>
        <w:rFonts w:ascii="Arial" w:hAnsi="Arial" w:cs="Arial"/>
        <w:noProof/>
        <w:sz w:val="12"/>
        <w:szCs w:val="12"/>
        <w:lang w:eastAsia="ar-SA"/>
      </w:rPr>
      <w:instrText xml:space="preserve"> NUMPAGES   \* MERGEFORMAT </w:instrText>
    </w:r>
    <w:r>
      <w:rPr>
        <w:rFonts w:ascii="Arial" w:hAnsi="Arial" w:cs="Arial"/>
        <w:noProof/>
        <w:sz w:val="12"/>
        <w:szCs w:val="12"/>
        <w:lang w:eastAsia="ar-SA"/>
      </w:rPr>
      <w:fldChar w:fldCharType="separate"/>
    </w:r>
    <w:r w:rsidR="0067289C">
      <w:rPr>
        <w:rFonts w:ascii="Arial" w:hAnsi="Arial" w:cs="Arial"/>
        <w:noProof/>
        <w:sz w:val="12"/>
        <w:szCs w:val="12"/>
        <w:lang w:eastAsia="ar-SA"/>
      </w:rPr>
      <w:t>4</w:t>
    </w:r>
    <w:r>
      <w:rPr>
        <w:rFonts w:ascii="Arial" w:hAnsi="Arial" w:cs="Arial"/>
        <w:noProof/>
        <w:sz w:val="12"/>
        <w:szCs w:val="12"/>
        <w:lang w:eastAsia="ar-SA"/>
      </w:rPr>
      <w:fldChar w:fldCharType="end"/>
    </w:r>
    <w:r w:rsidRPr="007D23C2">
      <w:rPr>
        <w:rFonts w:ascii="Arial" w:hAnsi="Arial" w:cs="Arial"/>
        <w:sz w:val="12"/>
        <w:szCs w:val="12"/>
        <w:lang w:eastAsia="ar-SA"/>
      </w:rPr>
      <w:t xml:space="preserve"> </w:t>
    </w:r>
    <w:r w:rsidRPr="007D23C2">
      <w:rPr>
        <w:rFonts w:ascii="Arial" w:hAnsi="Arial" w:cs="Arial"/>
        <w:sz w:val="12"/>
        <w:szCs w:val="12"/>
        <w:lang w:val="ru-RU" w:eastAsia="ar-SA"/>
      </w:rPr>
      <w:t>«</w:t>
    </w:r>
    <w:r>
      <w:rPr>
        <w:rFonts w:ascii="Arial" w:hAnsi="Arial" w:cs="Arial"/>
        <w:i/>
        <w:sz w:val="12"/>
        <w:szCs w:val="12"/>
        <w:lang w:eastAsia="ar-SA"/>
      </w:rPr>
      <w:t xml:space="preserve">KYC </w:t>
    </w:r>
    <w:r>
      <w:rPr>
        <w:rFonts w:ascii="Arial" w:hAnsi="Arial" w:cs="Arial"/>
        <w:bCs/>
        <w:sz w:val="12"/>
        <w:szCs w:val="12"/>
        <w:lang w:val="ru-RU" w:eastAsia="ar-SA"/>
      </w:rPr>
      <w:t>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нкета </w:t>
    </w:r>
    <w:r w:rsidR="00FD1271">
      <w:rPr>
        <w:rFonts w:ascii="Arial" w:hAnsi="Arial" w:cs="Arial"/>
        <w:bCs/>
        <w:sz w:val="12"/>
        <w:szCs w:val="12"/>
        <w:lang w:val="ru-RU" w:eastAsia="ar-SA"/>
      </w:rPr>
      <w:t>Клиента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</w:t>
    </w:r>
    <w:r>
      <w:rPr>
        <w:rFonts w:ascii="Arial" w:hAnsi="Arial" w:cs="Arial"/>
        <w:bCs/>
        <w:sz w:val="12"/>
        <w:szCs w:val="12"/>
        <w:lang w:val="ru-RU" w:eastAsia="ar-SA"/>
      </w:rPr>
      <w:t xml:space="preserve">(для </w:t>
    </w:r>
    <w:r w:rsidRPr="007D23C2">
      <w:rPr>
        <w:rFonts w:ascii="Arial" w:hAnsi="Arial" w:cs="Arial"/>
        <w:bCs/>
        <w:sz w:val="12"/>
        <w:szCs w:val="12"/>
        <w:lang w:val="ru-RU" w:eastAsia="ar-SA"/>
      </w:rPr>
      <w:t>физическ</w:t>
    </w:r>
    <w:r>
      <w:rPr>
        <w:rFonts w:ascii="Arial" w:hAnsi="Arial" w:cs="Arial"/>
        <w:bCs/>
        <w:sz w:val="12"/>
        <w:szCs w:val="12"/>
        <w:lang w:val="ru-RU" w:eastAsia="ar-SA"/>
      </w:rPr>
      <w:t>их</w:t>
    </w:r>
    <w:r w:rsidRPr="007D23C2">
      <w:rPr>
        <w:rFonts w:ascii="Arial" w:hAnsi="Arial" w:cs="Arial"/>
        <w:bCs/>
        <w:sz w:val="12"/>
        <w:szCs w:val="12"/>
        <w:lang w:val="ru-RU" w:eastAsia="ar-SA"/>
      </w:rPr>
      <w:t xml:space="preserve"> лиц</w:t>
    </w:r>
    <w:r>
      <w:rPr>
        <w:rFonts w:ascii="Arial" w:hAnsi="Arial" w:cs="Arial"/>
        <w:bCs/>
        <w:sz w:val="12"/>
        <w:szCs w:val="12"/>
        <w:lang w:val="ru-RU" w:eastAsia="ar-SA"/>
      </w:rPr>
      <w:t>)</w:t>
    </w:r>
    <w:r w:rsidRPr="007D23C2">
      <w:rPr>
        <w:rFonts w:ascii="Arial" w:hAnsi="Arial" w:cs="Arial"/>
        <w:sz w:val="12"/>
        <w:szCs w:val="12"/>
        <w:lang w:val="ru-RU" w:eastAsia="ar-SA"/>
      </w:rPr>
      <w:t>»</w:t>
    </w:r>
    <w:r w:rsidRPr="007D23C2">
      <w:rPr>
        <w:rFonts w:ascii="Arial" w:hAnsi="Arial" w:cs="Arial"/>
        <w:bCs/>
        <w:sz w:val="12"/>
        <w:szCs w:val="12"/>
        <w:lang w:eastAsia="ar-SA"/>
      </w:rPr>
      <w:tab/>
    </w:r>
  </w:p>
  <w:p w:rsidR="00601ED5" w:rsidRPr="00A42AB0" w:rsidRDefault="00923607" w:rsidP="00923607">
    <w:pPr>
      <w:tabs>
        <w:tab w:val="right" w:pos="10487"/>
      </w:tabs>
      <w:suppressAutoHyphens/>
      <w:snapToGrid w:val="0"/>
      <w:spacing w:after="0" w:line="240" w:lineRule="auto"/>
      <w:jc w:val="right"/>
      <w:rPr>
        <w:rFonts w:ascii="Arial" w:hAnsi="Arial" w:cs="Arial"/>
        <w:bCs/>
        <w:sz w:val="12"/>
        <w:szCs w:val="12"/>
        <w:lang w:eastAsia="ar-SA"/>
      </w:rPr>
    </w:pPr>
    <w:r>
      <w:rPr>
        <w:rFonts w:ascii="Arial" w:hAnsi="Arial" w:cs="Arial"/>
        <w:bCs/>
        <w:sz w:val="12"/>
        <w:szCs w:val="12"/>
        <w:lang w:val="ru-RU" w:eastAsia="ar-SA"/>
      </w:rPr>
      <w:t xml:space="preserve">Версия </w:t>
    </w:r>
    <w:r w:rsidR="00A42AB0">
      <w:rPr>
        <w:rFonts w:ascii="Arial" w:hAnsi="Arial" w:cs="Arial"/>
        <w:bCs/>
        <w:sz w:val="12"/>
        <w:szCs w:val="12"/>
        <w:lang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BB" w:rsidRDefault="000421BB" w:rsidP="00D01F10">
      <w:pPr>
        <w:spacing w:after="0" w:line="240" w:lineRule="auto"/>
      </w:pPr>
      <w:r>
        <w:separator/>
      </w:r>
    </w:p>
  </w:footnote>
  <w:footnote w:type="continuationSeparator" w:id="0">
    <w:p w:rsidR="000421BB" w:rsidRDefault="000421BB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9C" w:rsidRPr="0067289C" w:rsidRDefault="0067289C" w:rsidP="0067289C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67289C">
      <w:rPr>
        <w:noProof/>
        <w:sz w:val="14"/>
        <w:szCs w:val="14"/>
        <w:lang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155575</wp:posOffset>
          </wp:positionH>
          <wp:positionV relativeFrom="paragraph">
            <wp:posOffset>-41910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89C">
      <w:rPr>
        <w:rFonts w:ascii="Arial" w:hAnsi="Arial" w:cs="Arial"/>
        <w:sz w:val="14"/>
        <w:szCs w:val="14"/>
        <w:lang w:val="ru-RU"/>
      </w:rPr>
      <w:t xml:space="preserve">Неплатежеспособное AS «PNB </w:t>
    </w:r>
    <w:proofErr w:type="spellStart"/>
    <w:r w:rsidRPr="0067289C">
      <w:rPr>
        <w:rFonts w:ascii="Arial" w:hAnsi="Arial" w:cs="Arial"/>
        <w:sz w:val="14"/>
        <w:szCs w:val="14"/>
        <w:lang w:val="ru-RU"/>
      </w:rPr>
      <w:t>Banka</w:t>
    </w:r>
    <w:proofErr w:type="spellEnd"/>
    <w:r w:rsidRPr="0067289C">
      <w:rPr>
        <w:rFonts w:ascii="Arial" w:hAnsi="Arial" w:cs="Arial"/>
        <w:sz w:val="14"/>
        <w:szCs w:val="14"/>
        <w:lang w:val="ru-RU"/>
      </w:rPr>
      <w:t>», рег.№.40003072918</w:t>
    </w:r>
  </w:p>
  <w:p w:rsidR="0067289C" w:rsidRPr="0067289C" w:rsidRDefault="0067289C" w:rsidP="0067289C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67289C">
      <w:rPr>
        <w:rFonts w:ascii="Arial" w:hAnsi="Arial" w:cs="Arial"/>
        <w:sz w:val="14"/>
        <w:szCs w:val="14"/>
        <w:lang w:val="ru-RU"/>
      </w:rPr>
      <w:t xml:space="preserve">улица Эрнеста </w:t>
    </w:r>
    <w:proofErr w:type="spellStart"/>
    <w:r w:rsidRPr="0067289C">
      <w:rPr>
        <w:rFonts w:ascii="Arial" w:hAnsi="Arial" w:cs="Arial"/>
        <w:sz w:val="14"/>
        <w:szCs w:val="14"/>
        <w:lang w:val="ru-RU"/>
      </w:rPr>
      <w:t>Бирзниека-Упиша</w:t>
    </w:r>
    <w:proofErr w:type="spellEnd"/>
    <w:r w:rsidRPr="0067289C">
      <w:rPr>
        <w:rFonts w:ascii="Arial" w:hAnsi="Arial" w:cs="Arial"/>
        <w:sz w:val="14"/>
        <w:szCs w:val="14"/>
        <w:lang w:val="ru-RU"/>
      </w:rPr>
      <w:t xml:space="preserve"> 21, Рига, Латвия, LV-1011</w:t>
    </w:r>
  </w:p>
  <w:p w:rsidR="0067289C" w:rsidRPr="0067289C" w:rsidRDefault="0067289C" w:rsidP="0067289C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67289C">
      <w:rPr>
        <w:rFonts w:ascii="Arial" w:hAnsi="Arial" w:cs="Arial"/>
        <w:sz w:val="14"/>
        <w:szCs w:val="14"/>
        <w:lang w:val="ru-RU"/>
      </w:rPr>
      <w:t>Телефон: (+371) 67041100</w:t>
    </w:r>
  </w:p>
  <w:p w:rsidR="0067289C" w:rsidRPr="0067289C" w:rsidRDefault="0067289C" w:rsidP="0067289C">
    <w:pPr>
      <w:pStyle w:val="Header"/>
      <w:tabs>
        <w:tab w:val="left" w:pos="5334"/>
        <w:tab w:val="left" w:pos="6899"/>
        <w:tab w:val="right" w:pos="10490"/>
      </w:tabs>
      <w:jc w:val="right"/>
      <w:rPr>
        <w:rFonts w:ascii="Arial" w:hAnsi="Arial" w:cs="Arial"/>
        <w:sz w:val="14"/>
        <w:szCs w:val="14"/>
      </w:rPr>
    </w:pPr>
    <w:r w:rsidRPr="0067289C">
      <w:rPr>
        <w:rFonts w:ascii="Arial" w:hAnsi="Arial" w:cs="Arial"/>
        <w:sz w:val="14"/>
        <w:szCs w:val="14"/>
      </w:rPr>
      <w:t>э-</w:t>
    </w:r>
    <w:proofErr w:type="spellStart"/>
    <w:r w:rsidRPr="0067289C">
      <w:rPr>
        <w:rFonts w:ascii="Arial" w:hAnsi="Arial" w:cs="Arial"/>
        <w:sz w:val="14"/>
        <w:szCs w:val="14"/>
      </w:rPr>
      <w:t>почта</w:t>
    </w:r>
    <w:proofErr w:type="spellEnd"/>
    <w:r w:rsidRPr="0067289C">
      <w:rPr>
        <w:rFonts w:ascii="Arial" w:hAnsi="Arial" w:cs="Arial"/>
        <w:sz w:val="14"/>
        <w:szCs w:val="14"/>
      </w:rPr>
      <w:t>: </w:t>
    </w:r>
    <w:hyperlink r:id="rId2" w:tgtFrame="_blank" w:history="1">
      <w:r w:rsidRPr="0067289C">
        <w:rPr>
          <w:rStyle w:val="Hyperlink"/>
          <w:rFonts w:ascii="Arial" w:hAnsi="Arial" w:cs="Arial"/>
          <w:sz w:val="14"/>
          <w:szCs w:val="14"/>
        </w:rPr>
        <w:t>info@pnbbanka.eu</w:t>
      </w:r>
    </w:hyperlink>
    <w:r w:rsidRPr="0067289C">
      <w:rPr>
        <w:rFonts w:ascii="Arial" w:hAnsi="Arial" w:cs="Arial"/>
        <w:sz w:val="14"/>
        <w:szCs w:val="14"/>
      </w:rPr>
      <w:t>, www.pnbbanka.eu</w:t>
    </w:r>
  </w:p>
  <w:p w:rsidR="00601ED5" w:rsidRDefault="00601ED5" w:rsidP="009E3DFE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  <w:t xml:space="preserve">                                 </w:t>
    </w:r>
    <w:r w:rsidRPr="00C94DA1">
      <w:rPr>
        <w:rFonts w:ascii="Arial" w:hAnsi="Arial" w:cs="Arial"/>
        <w:sz w:val="12"/>
      </w:rPr>
      <w:t xml:space="preserve">         </w:t>
    </w:r>
  </w:p>
  <w:p w:rsidR="00601ED5" w:rsidRDefault="0060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100EB"/>
    <w:rsid w:val="00022146"/>
    <w:rsid w:val="000230B0"/>
    <w:rsid w:val="00040A22"/>
    <w:rsid w:val="00041862"/>
    <w:rsid w:val="000421BB"/>
    <w:rsid w:val="0004379A"/>
    <w:rsid w:val="00044F1D"/>
    <w:rsid w:val="00051466"/>
    <w:rsid w:val="000538C1"/>
    <w:rsid w:val="00062338"/>
    <w:rsid w:val="000653B8"/>
    <w:rsid w:val="00067EFD"/>
    <w:rsid w:val="00070873"/>
    <w:rsid w:val="00082820"/>
    <w:rsid w:val="0008495B"/>
    <w:rsid w:val="00086608"/>
    <w:rsid w:val="00087B47"/>
    <w:rsid w:val="000A18A8"/>
    <w:rsid w:val="000A425D"/>
    <w:rsid w:val="000B32D0"/>
    <w:rsid w:val="000B6E83"/>
    <w:rsid w:val="000C3BB2"/>
    <w:rsid w:val="000C4629"/>
    <w:rsid w:val="000D42A0"/>
    <w:rsid w:val="000E0E14"/>
    <w:rsid w:val="000E1BC7"/>
    <w:rsid w:val="000F4A47"/>
    <w:rsid w:val="001013C7"/>
    <w:rsid w:val="00102748"/>
    <w:rsid w:val="00105064"/>
    <w:rsid w:val="00105349"/>
    <w:rsid w:val="00115DCF"/>
    <w:rsid w:val="001215D2"/>
    <w:rsid w:val="00121E50"/>
    <w:rsid w:val="00131765"/>
    <w:rsid w:val="001420ED"/>
    <w:rsid w:val="0014642B"/>
    <w:rsid w:val="00162A48"/>
    <w:rsid w:val="00164412"/>
    <w:rsid w:val="00173367"/>
    <w:rsid w:val="001776D8"/>
    <w:rsid w:val="001858D4"/>
    <w:rsid w:val="001A4007"/>
    <w:rsid w:val="001B6E0A"/>
    <w:rsid w:val="001C1906"/>
    <w:rsid w:val="001C3F5A"/>
    <w:rsid w:val="001C45C0"/>
    <w:rsid w:val="001C6D32"/>
    <w:rsid w:val="001E381C"/>
    <w:rsid w:val="001F3A2C"/>
    <w:rsid w:val="00201DBF"/>
    <w:rsid w:val="00206E02"/>
    <w:rsid w:val="00211725"/>
    <w:rsid w:val="002200DE"/>
    <w:rsid w:val="00221C65"/>
    <w:rsid w:val="0023317C"/>
    <w:rsid w:val="00245E81"/>
    <w:rsid w:val="00257A8B"/>
    <w:rsid w:val="00260DF2"/>
    <w:rsid w:val="00264911"/>
    <w:rsid w:val="00266000"/>
    <w:rsid w:val="00273D12"/>
    <w:rsid w:val="00280173"/>
    <w:rsid w:val="00285384"/>
    <w:rsid w:val="00292A9D"/>
    <w:rsid w:val="002A523D"/>
    <w:rsid w:val="002A6D0F"/>
    <w:rsid w:val="002B4B7A"/>
    <w:rsid w:val="002B511C"/>
    <w:rsid w:val="002B62A0"/>
    <w:rsid w:val="002C2318"/>
    <w:rsid w:val="002E0E9F"/>
    <w:rsid w:val="002F2236"/>
    <w:rsid w:val="002F5529"/>
    <w:rsid w:val="002F679A"/>
    <w:rsid w:val="00306A8F"/>
    <w:rsid w:val="003151F1"/>
    <w:rsid w:val="003230BC"/>
    <w:rsid w:val="00332970"/>
    <w:rsid w:val="00333B11"/>
    <w:rsid w:val="003343CA"/>
    <w:rsid w:val="003348CB"/>
    <w:rsid w:val="003350AF"/>
    <w:rsid w:val="00335CF7"/>
    <w:rsid w:val="00340A69"/>
    <w:rsid w:val="0034777B"/>
    <w:rsid w:val="00354CC9"/>
    <w:rsid w:val="0036270F"/>
    <w:rsid w:val="00367777"/>
    <w:rsid w:val="00370929"/>
    <w:rsid w:val="00370E3B"/>
    <w:rsid w:val="00374D40"/>
    <w:rsid w:val="00375707"/>
    <w:rsid w:val="003940E6"/>
    <w:rsid w:val="00397F42"/>
    <w:rsid w:val="003A0F36"/>
    <w:rsid w:val="003A2A23"/>
    <w:rsid w:val="003A5E68"/>
    <w:rsid w:val="003A7EA9"/>
    <w:rsid w:val="003B2BD4"/>
    <w:rsid w:val="003C260A"/>
    <w:rsid w:val="003C3FD2"/>
    <w:rsid w:val="003C575B"/>
    <w:rsid w:val="003D21D4"/>
    <w:rsid w:val="003D7825"/>
    <w:rsid w:val="003D7F31"/>
    <w:rsid w:val="003E3B1E"/>
    <w:rsid w:val="003E5643"/>
    <w:rsid w:val="003E7615"/>
    <w:rsid w:val="003F24FA"/>
    <w:rsid w:val="003F25BC"/>
    <w:rsid w:val="003F4729"/>
    <w:rsid w:val="003F7DA5"/>
    <w:rsid w:val="0040390C"/>
    <w:rsid w:val="004064C1"/>
    <w:rsid w:val="00406EA4"/>
    <w:rsid w:val="004074C1"/>
    <w:rsid w:val="00410196"/>
    <w:rsid w:val="00410773"/>
    <w:rsid w:val="00412B87"/>
    <w:rsid w:val="00424043"/>
    <w:rsid w:val="00431A8B"/>
    <w:rsid w:val="0043234B"/>
    <w:rsid w:val="00437E4D"/>
    <w:rsid w:val="00442DC7"/>
    <w:rsid w:val="004436E3"/>
    <w:rsid w:val="00443C93"/>
    <w:rsid w:val="004464CD"/>
    <w:rsid w:val="00454742"/>
    <w:rsid w:val="00461587"/>
    <w:rsid w:val="00464AA7"/>
    <w:rsid w:val="00465296"/>
    <w:rsid w:val="004818BF"/>
    <w:rsid w:val="004904FC"/>
    <w:rsid w:val="004909A7"/>
    <w:rsid w:val="00492D25"/>
    <w:rsid w:val="004B26E0"/>
    <w:rsid w:val="004B3412"/>
    <w:rsid w:val="004B502E"/>
    <w:rsid w:val="004C0526"/>
    <w:rsid w:val="004C0918"/>
    <w:rsid w:val="004C2BEF"/>
    <w:rsid w:val="004C6BE3"/>
    <w:rsid w:val="004D17A2"/>
    <w:rsid w:val="004D227B"/>
    <w:rsid w:val="004D2569"/>
    <w:rsid w:val="004D2777"/>
    <w:rsid w:val="004D4F11"/>
    <w:rsid w:val="004D65AB"/>
    <w:rsid w:val="004F0FCD"/>
    <w:rsid w:val="004F3965"/>
    <w:rsid w:val="005045BB"/>
    <w:rsid w:val="00505988"/>
    <w:rsid w:val="00506697"/>
    <w:rsid w:val="00506D63"/>
    <w:rsid w:val="005075D3"/>
    <w:rsid w:val="00517E4F"/>
    <w:rsid w:val="00520EBA"/>
    <w:rsid w:val="00520FF0"/>
    <w:rsid w:val="005332CE"/>
    <w:rsid w:val="00533784"/>
    <w:rsid w:val="005341D3"/>
    <w:rsid w:val="0053426C"/>
    <w:rsid w:val="0054130A"/>
    <w:rsid w:val="00544BB3"/>
    <w:rsid w:val="0054793D"/>
    <w:rsid w:val="0055434E"/>
    <w:rsid w:val="00560BAE"/>
    <w:rsid w:val="00564F78"/>
    <w:rsid w:val="00565CB8"/>
    <w:rsid w:val="00566437"/>
    <w:rsid w:val="00577FFC"/>
    <w:rsid w:val="00594BB2"/>
    <w:rsid w:val="00595787"/>
    <w:rsid w:val="005A27E8"/>
    <w:rsid w:val="005B2BAC"/>
    <w:rsid w:val="005B6227"/>
    <w:rsid w:val="005C0867"/>
    <w:rsid w:val="005C1845"/>
    <w:rsid w:val="005C35A3"/>
    <w:rsid w:val="005C396D"/>
    <w:rsid w:val="005C47D9"/>
    <w:rsid w:val="005C70A7"/>
    <w:rsid w:val="005D4170"/>
    <w:rsid w:val="005D6216"/>
    <w:rsid w:val="005D7BFE"/>
    <w:rsid w:val="005E784B"/>
    <w:rsid w:val="005F6046"/>
    <w:rsid w:val="00601053"/>
    <w:rsid w:val="00601ED5"/>
    <w:rsid w:val="0060644F"/>
    <w:rsid w:val="006067A4"/>
    <w:rsid w:val="00612ECA"/>
    <w:rsid w:val="00614485"/>
    <w:rsid w:val="00616AC4"/>
    <w:rsid w:val="00616D85"/>
    <w:rsid w:val="00621729"/>
    <w:rsid w:val="0065263E"/>
    <w:rsid w:val="0065382B"/>
    <w:rsid w:val="00653B95"/>
    <w:rsid w:val="0066098C"/>
    <w:rsid w:val="00661012"/>
    <w:rsid w:val="00666B9C"/>
    <w:rsid w:val="0067289C"/>
    <w:rsid w:val="00674E9C"/>
    <w:rsid w:val="00685B49"/>
    <w:rsid w:val="006958B9"/>
    <w:rsid w:val="006A1693"/>
    <w:rsid w:val="006A6601"/>
    <w:rsid w:val="006B448C"/>
    <w:rsid w:val="006C13B7"/>
    <w:rsid w:val="006C2126"/>
    <w:rsid w:val="006D391E"/>
    <w:rsid w:val="006D72E3"/>
    <w:rsid w:val="006F6640"/>
    <w:rsid w:val="0070058D"/>
    <w:rsid w:val="00716537"/>
    <w:rsid w:val="00721589"/>
    <w:rsid w:val="00722B68"/>
    <w:rsid w:val="007250C9"/>
    <w:rsid w:val="00725A2F"/>
    <w:rsid w:val="00730E4A"/>
    <w:rsid w:val="007414C5"/>
    <w:rsid w:val="0075107E"/>
    <w:rsid w:val="00751874"/>
    <w:rsid w:val="00753773"/>
    <w:rsid w:val="00761A2D"/>
    <w:rsid w:val="00771F33"/>
    <w:rsid w:val="00776752"/>
    <w:rsid w:val="0078350E"/>
    <w:rsid w:val="00784489"/>
    <w:rsid w:val="007867D6"/>
    <w:rsid w:val="00795717"/>
    <w:rsid w:val="007B2B66"/>
    <w:rsid w:val="007B5A35"/>
    <w:rsid w:val="007C6A50"/>
    <w:rsid w:val="007D23C2"/>
    <w:rsid w:val="007D3FBC"/>
    <w:rsid w:val="007D45E1"/>
    <w:rsid w:val="007D47BD"/>
    <w:rsid w:val="007D6AB9"/>
    <w:rsid w:val="007E0866"/>
    <w:rsid w:val="007E247D"/>
    <w:rsid w:val="007E2D27"/>
    <w:rsid w:val="007E4026"/>
    <w:rsid w:val="007F667C"/>
    <w:rsid w:val="007F6786"/>
    <w:rsid w:val="008069DF"/>
    <w:rsid w:val="00811DFD"/>
    <w:rsid w:val="008146B0"/>
    <w:rsid w:val="008159A2"/>
    <w:rsid w:val="00816D5A"/>
    <w:rsid w:val="00824B68"/>
    <w:rsid w:val="00834C0C"/>
    <w:rsid w:val="00837172"/>
    <w:rsid w:val="008434E0"/>
    <w:rsid w:val="00846B5E"/>
    <w:rsid w:val="008520DE"/>
    <w:rsid w:val="0086480F"/>
    <w:rsid w:val="00866201"/>
    <w:rsid w:val="00873737"/>
    <w:rsid w:val="008804C4"/>
    <w:rsid w:val="00881FFE"/>
    <w:rsid w:val="00896294"/>
    <w:rsid w:val="00896C27"/>
    <w:rsid w:val="008A3583"/>
    <w:rsid w:val="008A62B1"/>
    <w:rsid w:val="008B6E01"/>
    <w:rsid w:val="008B7CF5"/>
    <w:rsid w:val="008B7E4D"/>
    <w:rsid w:val="008C3F78"/>
    <w:rsid w:val="008C4E4B"/>
    <w:rsid w:val="008F0658"/>
    <w:rsid w:val="009001E3"/>
    <w:rsid w:val="0091189A"/>
    <w:rsid w:val="00912961"/>
    <w:rsid w:val="00914468"/>
    <w:rsid w:val="00915AC0"/>
    <w:rsid w:val="009174CD"/>
    <w:rsid w:val="00921689"/>
    <w:rsid w:val="00923607"/>
    <w:rsid w:val="00925A59"/>
    <w:rsid w:val="009266A9"/>
    <w:rsid w:val="00937788"/>
    <w:rsid w:val="00941975"/>
    <w:rsid w:val="009424CE"/>
    <w:rsid w:val="00956089"/>
    <w:rsid w:val="00956CD1"/>
    <w:rsid w:val="00957D97"/>
    <w:rsid w:val="009604AF"/>
    <w:rsid w:val="009604F0"/>
    <w:rsid w:val="00960B44"/>
    <w:rsid w:val="00967D11"/>
    <w:rsid w:val="009721E4"/>
    <w:rsid w:val="0097391F"/>
    <w:rsid w:val="00973A3C"/>
    <w:rsid w:val="0097528A"/>
    <w:rsid w:val="00975ECE"/>
    <w:rsid w:val="00981F70"/>
    <w:rsid w:val="00983CF5"/>
    <w:rsid w:val="00985512"/>
    <w:rsid w:val="00992465"/>
    <w:rsid w:val="00992891"/>
    <w:rsid w:val="00994255"/>
    <w:rsid w:val="00996073"/>
    <w:rsid w:val="009A26D9"/>
    <w:rsid w:val="009A2D77"/>
    <w:rsid w:val="009B4230"/>
    <w:rsid w:val="009B6BBE"/>
    <w:rsid w:val="009C2216"/>
    <w:rsid w:val="009C5489"/>
    <w:rsid w:val="009C6D6F"/>
    <w:rsid w:val="009D0143"/>
    <w:rsid w:val="009E3DFE"/>
    <w:rsid w:val="009F163A"/>
    <w:rsid w:val="009F2E79"/>
    <w:rsid w:val="009F3F01"/>
    <w:rsid w:val="009F45D5"/>
    <w:rsid w:val="009F5F33"/>
    <w:rsid w:val="00A00464"/>
    <w:rsid w:val="00A02D4D"/>
    <w:rsid w:val="00A030EC"/>
    <w:rsid w:val="00A112A4"/>
    <w:rsid w:val="00A15D81"/>
    <w:rsid w:val="00A1761E"/>
    <w:rsid w:val="00A239D1"/>
    <w:rsid w:val="00A307D8"/>
    <w:rsid w:val="00A42AB0"/>
    <w:rsid w:val="00A46A3B"/>
    <w:rsid w:val="00A5464F"/>
    <w:rsid w:val="00A57616"/>
    <w:rsid w:val="00A77739"/>
    <w:rsid w:val="00A86449"/>
    <w:rsid w:val="00A92EB1"/>
    <w:rsid w:val="00AA0968"/>
    <w:rsid w:val="00AB0196"/>
    <w:rsid w:val="00AD619E"/>
    <w:rsid w:val="00AD6F0D"/>
    <w:rsid w:val="00AE1C78"/>
    <w:rsid w:val="00AE27E3"/>
    <w:rsid w:val="00AE6D8A"/>
    <w:rsid w:val="00AF593A"/>
    <w:rsid w:val="00AF5E06"/>
    <w:rsid w:val="00B048F7"/>
    <w:rsid w:val="00B1334E"/>
    <w:rsid w:val="00B13DD0"/>
    <w:rsid w:val="00B1403E"/>
    <w:rsid w:val="00B15347"/>
    <w:rsid w:val="00B17982"/>
    <w:rsid w:val="00B20F38"/>
    <w:rsid w:val="00B25355"/>
    <w:rsid w:val="00B3040F"/>
    <w:rsid w:val="00B30C15"/>
    <w:rsid w:val="00B323AB"/>
    <w:rsid w:val="00B33B30"/>
    <w:rsid w:val="00B43BCD"/>
    <w:rsid w:val="00B752B7"/>
    <w:rsid w:val="00B818C2"/>
    <w:rsid w:val="00B84C52"/>
    <w:rsid w:val="00B9314C"/>
    <w:rsid w:val="00BA2A40"/>
    <w:rsid w:val="00BC1683"/>
    <w:rsid w:val="00BC1AC3"/>
    <w:rsid w:val="00BC32C7"/>
    <w:rsid w:val="00BC6B32"/>
    <w:rsid w:val="00BD1C8B"/>
    <w:rsid w:val="00BD7EBD"/>
    <w:rsid w:val="00BE02B9"/>
    <w:rsid w:val="00BE1053"/>
    <w:rsid w:val="00BE3401"/>
    <w:rsid w:val="00BF0A53"/>
    <w:rsid w:val="00BF0F8C"/>
    <w:rsid w:val="00BF70F5"/>
    <w:rsid w:val="00C005F2"/>
    <w:rsid w:val="00C059B9"/>
    <w:rsid w:val="00C16EC3"/>
    <w:rsid w:val="00C252C9"/>
    <w:rsid w:val="00C26383"/>
    <w:rsid w:val="00C27E21"/>
    <w:rsid w:val="00C31422"/>
    <w:rsid w:val="00C32B55"/>
    <w:rsid w:val="00C4476E"/>
    <w:rsid w:val="00C478A4"/>
    <w:rsid w:val="00C532A4"/>
    <w:rsid w:val="00C65B9D"/>
    <w:rsid w:val="00C8078C"/>
    <w:rsid w:val="00C8423A"/>
    <w:rsid w:val="00C86574"/>
    <w:rsid w:val="00C9196F"/>
    <w:rsid w:val="00C94DA1"/>
    <w:rsid w:val="00C95728"/>
    <w:rsid w:val="00CA1C1F"/>
    <w:rsid w:val="00CA3AF1"/>
    <w:rsid w:val="00CA4A5C"/>
    <w:rsid w:val="00CB437D"/>
    <w:rsid w:val="00CB53CC"/>
    <w:rsid w:val="00CB5E74"/>
    <w:rsid w:val="00CB7B3F"/>
    <w:rsid w:val="00CC2035"/>
    <w:rsid w:val="00CC76A8"/>
    <w:rsid w:val="00CD0326"/>
    <w:rsid w:val="00CD6F06"/>
    <w:rsid w:val="00CE1912"/>
    <w:rsid w:val="00CE22B0"/>
    <w:rsid w:val="00CF4C0F"/>
    <w:rsid w:val="00D01F10"/>
    <w:rsid w:val="00D03EEF"/>
    <w:rsid w:val="00D10D9E"/>
    <w:rsid w:val="00D17D54"/>
    <w:rsid w:val="00D24C8F"/>
    <w:rsid w:val="00D24F71"/>
    <w:rsid w:val="00D26B61"/>
    <w:rsid w:val="00D27D7C"/>
    <w:rsid w:val="00D32A75"/>
    <w:rsid w:val="00D43465"/>
    <w:rsid w:val="00D45FCC"/>
    <w:rsid w:val="00D468EA"/>
    <w:rsid w:val="00D47B0E"/>
    <w:rsid w:val="00D5232E"/>
    <w:rsid w:val="00D530F7"/>
    <w:rsid w:val="00D5691C"/>
    <w:rsid w:val="00D63699"/>
    <w:rsid w:val="00D64D27"/>
    <w:rsid w:val="00D64EC2"/>
    <w:rsid w:val="00D71C77"/>
    <w:rsid w:val="00D75B20"/>
    <w:rsid w:val="00D806C8"/>
    <w:rsid w:val="00D82585"/>
    <w:rsid w:val="00D93158"/>
    <w:rsid w:val="00D97065"/>
    <w:rsid w:val="00DA5162"/>
    <w:rsid w:val="00DA75A6"/>
    <w:rsid w:val="00DC334B"/>
    <w:rsid w:val="00DC3708"/>
    <w:rsid w:val="00DD1492"/>
    <w:rsid w:val="00DE0770"/>
    <w:rsid w:val="00DE2246"/>
    <w:rsid w:val="00DF16CE"/>
    <w:rsid w:val="00DF54EC"/>
    <w:rsid w:val="00DF7C4D"/>
    <w:rsid w:val="00E007F9"/>
    <w:rsid w:val="00E024B1"/>
    <w:rsid w:val="00E100AD"/>
    <w:rsid w:val="00E11E59"/>
    <w:rsid w:val="00E14409"/>
    <w:rsid w:val="00E16D1B"/>
    <w:rsid w:val="00E25FEA"/>
    <w:rsid w:val="00E3106C"/>
    <w:rsid w:val="00E32CCD"/>
    <w:rsid w:val="00E33EEB"/>
    <w:rsid w:val="00E554AE"/>
    <w:rsid w:val="00E63B43"/>
    <w:rsid w:val="00E641A4"/>
    <w:rsid w:val="00E64FA7"/>
    <w:rsid w:val="00E65661"/>
    <w:rsid w:val="00E752BD"/>
    <w:rsid w:val="00E80294"/>
    <w:rsid w:val="00E8171C"/>
    <w:rsid w:val="00E83A28"/>
    <w:rsid w:val="00E85A6D"/>
    <w:rsid w:val="00E93123"/>
    <w:rsid w:val="00E94AC2"/>
    <w:rsid w:val="00EA49D3"/>
    <w:rsid w:val="00EA56BC"/>
    <w:rsid w:val="00ED1759"/>
    <w:rsid w:val="00ED5E21"/>
    <w:rsid w:val="00ED63E2"/>
    <w:rsid w:val="00ED79DB"/>
    <w:rsid w:val="00EE00BE"/>
    <w:rsid w:val="00EE072E"/>
    <w:rsid w:val="00EE0F31"/>
    <w:rsid w:val="00EE2802"/>
    <w:rsid w:val="00EE4A29"/>
    <w:rsid w:val="00F11C23"/>
    <w:rsid w:val="00F1353A"/>
    <w:rsid w:val="00F1572B"/>
    <w:rsid w:val="00F23229"/>
    <w:rsid w:val="00F30A65"/>
    <w:rsid w:val="00F315A1"/>
    <w:rsid w:val="00F316FF"/>
    <w:rsid w:val="00F3288D"/>
    <w:rsid w:val="00F45965"/>
    <w:rsid w:val="00F50609"/>
    <w:rsid w:val="00F50E8B"/>
    <w:rsid w:val="00F536FF"/>
    <w:rsid w:val="00F57095"/>
    <w:rsid w:val="00F61CF2"/>
    <w:rsid w:val="00F661C8"/>
    <w:rsid w:val="00F66733"/>
    <w:rsid w:val="00F811C8"/>
    <w:rsid w:val="00FA1E6B"/>
    <w:rsid w:val="00FA4BD5"/>
    <w:rsid w:val="00FA5995"/>
    <w:rsid w:val="00FB3FE7"/>
    <w:rsid w:val="00FC0828"/>
    <w:rsid w:val="00FC0DAB"/>
    <w:rsid w:val="00FC3C3F"/>
    <w:rsid w:val="00FD1271"/>
    <w:rsid w:val="00FD1AB5"/>
    <w:rsid w:val="00FD2AB5"/>
    <w:rsid w:val="00FD4059"/>
    <w:rsid w:val="00FE29B7"/>
    <w:rsid w:val="00FF0765"/>
    <w:rsid w:val="00FF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07D95FE-544A-44F0-A61B-70F72A05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paragraph" w:customStyle="1" w:styleId="RakstzRakstzRakstzRakstzRakstzRakstzRakstzRakstzRakstzRakstz">
    <w:name w:val="Rakstz. Rakstz. Rakstz. Rakstz. Rakstz. Rakstz. Rakstz. Rakstz. Rakstz. Rakstz."/>
    <w:basedOn w:val="Normal"/>
    <w:rsid w:val="00D10D9E"/>
    <w:pPr>
      <w:spacing w:before="120" w:after="1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72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nbbanka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0C50-CE65-4220-AF21-82B16998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 КЛИЕНТА  НЕРЕЗИДЕНТА ЛАТВИЙСКОЙ РЕСПУБЛИКИ – ФИЗИЧЕСКОГО ЛИЦА</vt:lpstr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  НЕРЕЗИДЕНТА ЛАТВИЙСКОЙ РЕСПУБЛИКИ – ФИЗИЧЕСКОГО ЛИЦА</dc:title>
  <dc:creator>Ilona Jakubova</dc:creator>
  <cp:lastModifiedBy>Zane Savicka</cp:lastModifiedBy>
  <cp:revision>3</cp:revision>
  <cp:lastPrinted>2017-05-03T11:10:00Z</cp:lastPrinted>
  <dcterms:created xsi:type="dcterms:W3CDTF">2023-03-07T07:32:00Z</dcterms:created>
  <dcterms:modified xsi:type="dcterms:W3CDTF">2023-03-07T09:19:00Z</dcterms:modified>
</cp:coreProperties>
</file>