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74" w:type="dxa"/>
        <w:tblLayout w:type="fixed"/>
        <w:tblLook w:val="00A0" w:firstRow="1" w:lastRow="0" w:firstColumn="1" w:lastColumn="0" w:noHBand="0" w:noVBand="0"/>
      </w:tblPr>
      <w:tblGrid>
        <w:gridCol w:w="10674"/>
      </w:tblGrid>
      <w:tr w:rsidR="00E637F4" w:rsidRPr="00AD0811" w14:paraId="1F272A23" w14:textId="77777777" w:rsidTr="00BD443C">
        <w:trPr>
          <w:trHeight w:val="489"/>
        </w:trPr>
        <w:tc>
          <w:tcPr>
            <w:tcW w:w="10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7046C6" w14:textId="77777777" w:rsidR="00E637F4" w:rsidRDefault="00E637F4" w:rsidP="00E53BA4">
            <w:pPr>
              <w:tabs>
                <w:tab w:val="left" w:pos="170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 w:eastAsia="ar-SA"/>
              </w:rPr>
            </w:pPr>
            <w:r w:rsidRPr="00AD0811">
              <w:rPr>
                <w:rFonts w:ascii="Arial" w:hAnsi="Arial" w:cs="Arial"/>
                <w:b/>
                <w:sz w:val="20"/>
                <w:szCs w:val="20"/>
                <w:lang w:val="en-US" w:eastAsia="ar-SA"/>
              </w:rPr>
              <w:t>BUYER’S BENEFICIAL OWNER</w:t>
            </w:r>
            <w:r w:rsidRPr="005E7B2C">
              <w:rPr>
                <w:sz w:val="20"/>
                <w:szCs w:val="20"/>
              </w:rPr>
              <w:t xml:space="preserve"> </w:t>
            </w:r>
            <w:r w:rsidRPr="00AD0811">
              <w:rPr>
                <w:rFonts w:ascii="Arial" w:hAnsi="Arial" w:cs="Arial"/>
                <w:b/>
                <w:sz w:val="20"/>
                <w:szCs w:val="20"/>
                <w:lang w:val="en-US" w:eastAsia="ar-SA"/>
              </w:rPr>
              <w:t>CONFIRMATION</w:t>
            </w:r>
          </w:p>
          <w:p w14:paraId="4357ECE0" w14:textId="77777777" w:rsidR="00E53BA4" w:rsidRPr="00E53BA4" w:rsidRDefault="00E53BA4" w:rsidP="00E53BA4">
            <w:pPr>
              <w:tabs>
                <w:tab w:val="left" w:pos="170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  <w:lang w:val="en-US" w:eastAsia="ru-RU"/>
              </w:rPr>
            </w:pPr>
            <w:r w:rsidRPr="00E53BA4">
              <w:rPr>
                <w:rFonts w:ascii="Arial" w:hAnsi="Arial" w:cs="Arial"/>
                <w:i/>
                <w:color w:val="000000"/>
                <w:sz w:val="16"/>
                <w:szCs w:val="16"/>
                <w:lang w:val="en-US" w:eastAsia="ru-RU"/>
              </w:rPr>
              <w:t>(for Buyer – legal entity)</w:t>
            </w:r>
          </w:p>
        </w:tc>
      </w:tr>
      <w:tr w:rsidR="002638C2" w:rsidRPr="00AD0811" w14:paraId="554913CB" w14:textId="77777777" w:rsidTr="00BD443C">
        <w:trPr>
          <w:trHeight w:val="397"/>
        </w:trPr>
        <w:tc>
          <w:tcPr>
            <w:tcW w:w="10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C88559C" w14:textId="77777777" w:rsidR="002638C2" w:rsidRPr="00E53BA4" w:rsidRDefault="00F63D87" w:rsidP="00E53BA4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ru-RU"/>
              </w:rPr>
            </w:pPr>
            <w:r w:rsidRPr="00AD081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BUYER’S</w:t>
            </w:r>
            <w:r w:rsidR="007322F6" w:rsidRPr="00AD081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INFORMATION</w:t>
            </w:r>
          </w:p>
        </w:tc>
      </w:tr>
      <w:tr w:rsidR="002638C2" w:rsidRPr="00AD0811" w14:paraId="7CF342FD" w14:textId="77777777" w:rsidTr="00BD443C">
        <w:trPr>
          <w:trHeight w:val="397"/>
        </w:trPr>
        <w:tc>
          <w:tcPr>
            <w:tcW w:w="10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F892F94" w14:textId="77777777" w:rsidR="002638C2" w:rsidRPr="00E53BA4" w:rsidRDefault="007322F6" w:rsidP="00E53BA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AD0811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>Name</w:t>
            </w:r>
          </w:p>
        </w:tc>
      </w:tr>
      <w:tr w:rsidR="002638C2" w:rsidRPr="00AD0811" w14:paraId="7A449274" w14:textId="77777777" w:rsidTr="00BD443C">
        <w:trPr>
          <w:trHeight w:val="397"/>
        </w:trPr>
        <w:tc>
          <w:tcPr>
            <w:tcW w:w="10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B5DD86D" w14:textId="77777777" w:rsidR="002638C2" w:rsidRPr="00E53BA4" w:rsidRDefault="007322F6" w:rsidP="00E53BA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AD0811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>Registration number</w:t>
            </w:r>
          </w:p>
        </w:tc>
      </w:tr>
      <w:tr w:rsidR="002638C2" w:rsidRPr="00AD0811" w14:paraId="04E5E294" w14:textId="77777777" w:rsidTr="00BD443C">
        <w:trPr>
          <w:trHeight w:val="397"/>
        </w:trPr>
        <w:tc>
          <w:tcPr>
            <w:tcW w:w="10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3B36992" w14:textId="77777777" w:rsidR="002638C2" w:rsidRPr="00E53BA4" w:rsidRDefault="007322F6" w:rsidP="00E53BA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  <w:r w:rsidRPr="00AD0811">
              <w:rPr>
                <w:rFonts w:ascii="Arial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CONFIRMATION OF BEING THE </w:t>
            </w:r>
            <w:r w:rsidR="00F63D87" w:rsidRPr="00AD0811">
              <w:rPr>
                <w:rFonts w:ascii="Arial" w:hAnsi="Arial" w:cs="Arial"/>
                <w:b/>
                <w:color w:val="000000"/>
                <w:sz w:val="18"/>
                <w:szCs w:val="18"/>
                <w:lang w:val="en-US" w:eastAsia="ru-RU"/>
              </w:rPr>
              <w:t>BUYER’S</w:t>
            </w:r>
            <w:r w:rsidRPr="00AD0811">
              <w:rPr>
                <w:rFonts w:ascii="Arial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581E00">
              <w:rPr>
                <w:rFonts w:ascii="Arial" w:hAnsi="Arial" w:cs="Arial"/>
                <w:b/>
                <w:color w:val="000000"/>
                <w:sz w:val="18"/>
                <w:szCs w:val="18"/>
                <w:lang w:val="en-US" w:eastAsia="ru-RU"/>
              </w:rPr>
              <w:t>BENEFICIAL OWNER</w:t>
            </w:r>
            <w:r w:rsidR="002A4AEF" w:rsidRPr="00AD0811">
              <w:rPr>
                <w:rFonts w:ascii="Arial" w:hAnsi="Arial" w:cs="Arial"/>
                <w:b/>
                <w:color w:val="000000"/>
                <w:sz w:val="18"/>
                <w:szCs w:val="18"/>
                <w:lang w:val="en-US" w:eastAsia="ru-RU"/>
              </w:rPr>
              <w:t>*</w:t>
            </w:r>
          </w:p>
        </w:tc>
      </w:tr>
      <w:tr w:rsidR="00194342" w:rsidRPr="00AD0811" w14:paraId="54605599" w14:textId="77777777" w:rsidTr="00BD443C">
        <w:trPr>
          <w:trHeight w:val="397"/>
        </w:trPr>
        <w:tc>
          <w:tcPr>
            <w:tcW w:w="10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23207C2" w14:textId="77777777" w:rsidR="00194342" w:rsidRPr="00E53BA4" w:rsidRDefault="007322F6" w:rsidP="00E53BA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AD0811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>Name, Surname</w:t>
            </w:r>
          </w:p>
        </w:tc>
      </w:tr>
      <w:tr w:rsidR="00D471B3" w:rsidRPr="00AD0811" w14:paraId="1051FCAE" w14:textId="77777777" w:rsidTr="00BD443C">
        <w:trPr>
          <w:trHeight w:val="397"/>
        </w:trPr>
        <w:tc>
          <w:tcPr>
            <w:tcW w:w="10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EC0AA4D" w14:textId="77777777" w:rsidR="00D471B3" w:rsidRPr="00AD0811" w:rsidRDefault="00D471B3" w:rsidP="00E53BA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3461C5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>Any other names used (such as maiden name, former surname and alias)</w:t>
            </w:r>
          </w:p>
        </w:tc>
      </w:tr>
      <w:tr w:rsidR="00A1780C" w:rsidRPr="00AD0811" w14:paraId="156DB737" w14:textId="77777777" w:rsidTr="00BD443C">
        <w:trPr>
          <w:trHeight w:val="737"/>
        </w:trPr>
        <w:tc>
          <w:tcPr>
            <w:tcW w:w="10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457553C" w14:textId="77777777" w:rsidR="00A1780C" w:rsidRPr="00E53BA4" w:rsidRDefault="005334E0" w:rsidP="00E53BA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E53BA4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>D</w:t>
            </w:r>
            <w:r w:rsidRPr="00AD0811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>ate of birth and personal identity number (for residents of the Republic of Latvia)</w:t>
            </w:r>
            <w:r w:rsidR="00B92EB7" w:rsidRPr="00AD0811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 xml:space="preserve"> /</w:t>
            </w:r>
            <w:r w:rsidR="00B92EB7" w:rsidRPr="00E53BA4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="00B92EB7" w:rsidRPr="00E53BA4"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  <w:lang w:val="en-US"/>
              </w:rPr>
              <w:t>date of birth (for non-residents of the Republic of Latvia)</w:t>
            </w:r>
            <w:r w:rsidR="000A1790" w:rsidRPr="00E53BA4"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</w:p>
        </w:tc>
      </w:tr>
      <w:tr w:rsidR="000A1790" w:rsidRPr="00AD0811" w14:paraId="6BADFFEE" w14:textId="77777777" w:rsidTr="00BD443C">
        <w:trPr>
          <w:trHeight w:val="507"/>
        </w:trPr>
        <w:tc>
          <w:tcPr>
            <w:tcW w:w="10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D1A7958" w14:textId="77777777" w:rsidR="000A1790" w:rsidRPr="00E53BA4" w:rsidRDefault="000A1790" w:rsidP="00E53BA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E53BA4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>Nationality</w:t>
            </w:r>
          </w:p>
        </w:tc>
      </w:tr>
      <w:tr w:rsidR="000A1790" w:rsidRPr="00AD0811" w14:paraId="7421A4D5" w14:textId="77777777" w:rsidTr="00BD443C">
        <w:trPr>
          <w:trHeight w:val="429"/>
        </w:trPr>
        <w:tc>
          <w:tcPr>
            <w:tcW w:w="10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D403AEF" w14:textId="77777777" w:rsidR="000A1790" w:rsidRPr="00AD0811" w:rsidRDefault="000A1790" w:rsidP="00E53BA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AD0811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>Country of permanent residence</w:t>
            </w:r>
          </w:p>
        </w:tc>
      </w:tr>
      <w:tr w:rsidR="000A1790" w:rsidRPr="00AD0811" w14:paraId="05F9A720" w14:textId="77777777" w:rsidTr="00BD443C">
        <w:trPr>
          <w:trHeight w:val="691"/>
        </w:trPr>
        <w:tc>
          <w:tcPr>
            <w:tcW w:w="10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9BD808E" w14:textId="77777777" w:rsidR="000A1790" w:rsidRPr="00AD0811" w:rsidRDefault="000A1790" w:rsidP="00E53BA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AD0811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>Type of the exercised control over the Buyer and percentage of the controlled capital shares or stock (specify the type of the executed control)</w:t>
            </w:r>
          </w:p>
        </w:tc>
      </w:tr>
      <w:tr w:rsidR="00B6301E" w:rsidRPr="00AD0811" w14:paraId="213C3426" w14:textId="77777777" w:rsidTr="00BD443C">
        <w:trPr>
          <w:trHeight w:val="630"/>
        </w:trPr>
        <w:tc>
          <w:tcPr>
            <w:tcW w:w="10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58D1A71" w14:textId="77777777" w:rsidR="00B6301E" w:rsidRPr="00E53BA4" w:rsidRDefault="007322F6" w:rsidP="00E53BA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AD0811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 xml:space="preserve">Personal identity document number and series (for non-residents of the </w:t>
            </w:r>
            <w:r w:rsidR="00C6012D" w:rsidRPr="00AD0811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>Republic of Latvia</w:t>
            </w:r>
            <w:r w:rsidR="00BD78D2" w:rsidRPr="00AD0811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>)</w:t>
            </w:r>
          </w:p>
        </w:tc>
      </w:tr>
      <w:tr w:rsidR="00A1780C" w:rsidRPr="00AD0811" w14:paraId="04F3E3BC" w14:textId="77777777" w:rsidTr="00BD443C">
        <w:trPr>
          <w:trHeight w:val="713"/>
        </w:trPr>
        <w:tc>
          <w:tcPr>
            <w:tcW w:w="10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DA95A24" w14:textId="77777777" w:rsidR="00A1780C" w:rsidRPr="00AD0811" w:rsidRDefault="00A1780C" w:rsidP="00E53BA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E53BA4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>Issuing authority of the identity document, country</w:t>
            </w:r>
            <w:r w:rsidR="00581E00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>,</w:t>
            </w:r>
            <w:r w:rsidRPr="00E53BA4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 xml:space="preserve"> d</w:t>
            </w:r>
            <w:r w:rsidRPr="00AD0811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>ate of issue (for non-residents of the Republic of Latvia)</w:t>
            </w:r>
          </w:p>
        </w:tc>
      </w:tr>
      <w:tr w:rsidR="005334E0" w:rsidRPr="00AD0811" w14:paraId="3C8A9308" w14:textId="77777777" w:rsidTr="00BD443C">
        <w:trPr>
          <w:trHeight w:val="1856"/>
        </w:trPr>
        <w:tc>
          <w:tcPr>
            <w:tcW w:w="10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744FCF" w14:textId="77777777" w:rsidR="005334E0" w:rsidRPr="00AD0811" w:rsidRDefault="005334E0" w:rsidP="00E53BA4">
            <w:pPr>
              <w:spacing w:before="120" w:after="12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AD081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*</w:t>
            </w:r>
            <w:r w:rsidR="005E7B2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AD081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Beneficial owner – a natural person: </w:t>
            </w:r>
          </w:p>
          <w:p w14:paraId="582667A1" w14:textId="77777777" w:rsidR="005334E0" w:rsidRPr="00AD0811" w:rsidRDefault="005334E0" w:rsidP="00E53BA4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contextualSpacing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AD081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who owns, in the form of direct or indirect shareholding, more than 25 % (</w:t>
            </w:r>
            <w:r w:rsidRPr="00AD0811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twenty</w:t>
            </w:r>
            <w:r w:rsidR="00E53BA4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-</w:t>
            </w:r>
            <w:r w:rsidRPr="00AD0811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five</w:t>
            </w:r>
            <w:r w:rsidRPr="00AD081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AD0811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per cent</w:t>
            </w:r>
            <w:r w:rsidRPr="00AD081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) of the capital shares or voting stock of the legal person or who directly or indirectly controls it;</w:t>
            </w:r>
          </w:p>
          <w:p w14:paraId="54626481" w14:textId="77777777" w:rsidR="005334E0" w:rsidRPr="00AD0811" w:rsidRDefault="005334E0" w:rsidP="00E53BA4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contextualSpacing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AD081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who owns or in whose interests a legal arrangement has been established or operates, or who directly or indirectly exercises control over it, including who is the founder, proxy or supervisor (manager) of such legal arrangement;</w:t>
            </w:r>
          </w:p>
          <w:p w14:paraId="5DB67A9C" w14:textId="77777777" w:rsidR="005334E0" w:rsidRPr="00AD0811" w:rsidRDefault="005334E0" w:rsidP="00E53BA4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contextualSpacing w:val="0"/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AD081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on whose behalf, for whose benefit or in whose interests business relationship is being established or an occasional transaction is being </w:t>
            </w:r>
            <w:r w:rsidR="00A00F39" w:rsidRPr="00AD081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executed with </w:t>
            </w:r>
            <w:r w:rsidR="00581E0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the insolvent </w:t>
            </w:r>
            <w:r w:rsidR="00A00F39" w:rsidRPr="00AD081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AS “PNB Banka”</w:t>
            </w:r>
            <w:r w:rsidR="00C64004" w:rsidRPr="00AD081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(hereinafter referred to as the Bank)</w:t>
            </w:r>
            <w:r w:rsidRPr="00AD081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.</w:t>
            </w:r>
          </w:p>
        </w:tc>
      </w:tr>
    </w:tbl>
    <w:p w14:paraId="2B376403" w14:textId="77777777" w:rsidR="002638C2" w:rsidRPr="00E53BA4" w:rsidRDefault="002638C2" w:rsidP="000D42A0">
      <w:pPr>
        <w:framePr w:hSpace="180" w:wrap="around" w:hAnchor="margin" w:y="435"/>
        <w:spacing w:after="0"/>
        <w:rPr>
          <w:rFonts w:ascii="Arial" w:hAnsi="Arial" w:cs="Arial"/>
          <w:b/>
          <w:sz w:val="16"/>
          <w:szCs w:val="16"/>
          <w:lang w:val="en-US"/>
        </w:rPr>
      </w:pPr>
    </w:p>
    <w:tbl>
      <w:tblPr>
        <w:tblW w:w="1077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70"/>
        <w:gridCol w:w="6403"/>
      </w:tblGrid>
      <w:tr w:rsidR="002638C2" w:rsidRPr="00AD0811" w14:paraId="559093CC" w14:textId="77777777" w:rsidTr="00BD443C">
        <w:trPr>
          <w:trHeight w:val="57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7049339" w14:textId="77777777" w:rsidR="002638C2" w:rsidRPr="00E53BA4" w:rsidRDefault="002638C2" w:rsidP="00DC626E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sz w:val="8"/>
                <w:szCs w:val="8"/>
                <w:lang w:val="en-US" w:eastAsia="ar-SA"/>
              </w:rPr>
            </w:pPr>
            <w:r w:rsidRPr="00E53BA4">
              <w:rPr>
                <w:sz w:val="8"/>
                <w:szCs w:val="8"/>
                <w:lang w:val="en-US"/>
              </w:rPr>
              <w:br w:type="page"/>
            </w:r>
          </w:p>
        </w:tc>
      </w:tr>
      <w:tr w:rsidR="0096399D" w:rsidRPr="00AD0811" w14:paraId="517DE576" w14:textId="77777777" w:rsidTr="00BD44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704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682EBC0" w14:textId="77777777" w:rsidR="00AB10BA" w:rsidRPr="00AD0811" w:rsidRDefault="00AB10BA" w:rsidP="00AB10B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  <w:p w14:paraId="079AFB25" w14:textId="77777777" w:rsidR="00AB10BA" w:rsidRPr="00AD0811" w:rsidRDefault="00AB10BA" w:rsidP="00AB10B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AD081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By signing below, I hereby confirm the veracity of the presented information and undertake to notify the </w:t>
            </w:r>
            <w:r w:rsidR="005512B1" w:rsidRPr="00AD081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</w:t>
            </w:r>
            <w:r w:rsidR="00B878CA" w:rsidRPr="00AD081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ank</w:t>
            </w:r>
            <w:r w:rsidRPr="00AD081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immediately in writing about all the changes in the specified information.</w:t>
            </w:r>
          </w:p>
          <w:p w14:paraId="5FA17E7A" w14:textId="77777777" w:rsidR="00183902" w:rsidRPr="00AD0811" w:rsidRDefault="00183902" w:rsidP="0019434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  <w:lang w:val="en-US" w:eastAsia="ar-SA"/>
              </w:rPr>
            </w:pPr>
          </w:p>
        </w:tc>
      </w:tr>
      <w:tr w:rsidR="00897936" w:rsidRPr="00AD0811" w14:paraId="47C63600" w14:textId="77777777" w:rsidTr="00BD44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D8C338" w14:textId="77777777" w:rsidR="00897936" w:rsidRPr="00E53BA4" w:rsidRDefault="007322F6" w:rsidP="00324BCD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AD081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SIGNATURE OF </w:t>
            </w:r>
            <w:r w:rsidR="00F63D87" w:rsidRPr="00AD081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BUYER’S</w:t>
            </w:r>
            <w:r w:rsidRPr="00AD081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581E00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BENEFICIAL OWNER</w:t>
            </w:r>
          </w:p>
        </w:tc>
      </w:tr>
      <w:tr w:rsidR="006E0CA3" w:rsidRPr="00AD0811" w14:paraId="4BE69654" w14:textId="77777777" w:rsidTr="00BD44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43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A12851B" w14:textId="77777777" w:rsidR="006E0CA3" w:rsidRPr="00E53BA4" w:rsidRDefault="007322F6" w:rsidP="006E0CA3">
            <w:pPr>
              <w:spacing w:after="0"/>
              <w:rPr>
                <w:rFonts w:ascii="Arial" w:hAnsi="Arial" w:cs="Arial"/>
                <w:bCs/>
                <w:sz w:val="16"/>
                <w:szCs w:val="16"/>
                <w:lang w:val="en-US" w:eastAsia="ar-SA"/>
              </w:rPr>
            </w:pPr>
            <w:r w:rsidRPr="00AD0811">
              <w:rPr>
                <w:rFonts w:ascii="Arial" w:hAnsi="Arial" w:cs="Arial"/>
                <w:bCs/>
                <w:sz w:val="16"/>
                <w:szCs w:val="16"/>
                <w:lang w:val="en-US"/>
              </w:rPr>
              <w:t>Date: ___________________________  20_____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890DE3" w14:textId="77777777" w:rsidR="006E0CA3" w:rsidRPr="00AD0811" w:rsidRDefault="005512B1" w:rsidP="00FA2EA5">
            <w:pPr>
              <w:spacing w:after="0"/>
              <w:rPr>
                <w:rFonts w:ascii="Arial" w:hAnsi="Arial" w:cs="Arial"/>
                <w:bCs/>
                <w:sz w:val="16"/>
                <w:szCs w:val="16"/>
                <w:lang w:val="en-US" w:eastAsia="ar-SA"/>
              </w:rPr>
            </w:pPr>
            <w:r w:rsidRPr="00AD0811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    Signature, name, surname of the </w:t>
            </w:r>
            <w:r w:rsidR="00F63D87" w:rsidRPr="00AD0811">
              <w:rPr>
                <w:rFonts w:ascii="Arial" w:hAnsi="Arial" w:cs="Arial"/>
                <w:bCs/>
                <w:sz w:val="16"/>
                <w:szCs w:val="16"/>
                <w:lang w:val="en-US"/>
              </w:rPr>
              <w:t>Buyer’s</w:t>
            </w:r>
            <w:r w:rsidRPr="00AD0811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  <w:r w:rsidR="00E637F4">
              <w:rPr>
                <w:rFonts w:ascii="Arial" w:hAnsi="Arial" w:cs="Arial"/>
                <w:bCs/>
                <w:sz w:val="16"/>
                <w:szCs w:val="16"/>
                <w:lang w:val="en-US"/>
              </w:rPr>
              <w:t>beneficial owner</w:t>
            </w:r>
          </w:p>
        </w:tc>
      </w:tr>
      <w:tr w:rsidR="00A1780C" w:rsidRPr="00AD0811" w14:paraId="7B348E89" w14:textId="77777777" w:rsidTr="00BD44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107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821FEB0" w14:textId="77777777" w:rsidR="00A1780C" w:rsidRPr="00AD0811" w:rsidRDefault="00A1780C" w:rsidP="00134B9C">
            <w:pPr>
              <w:spacing w:after="0"/>
              <w:rPr>
                <w:rFonts w:ascii="Arial" w:hAnsi="Arial" w:cs="Arial"/>
                <w:bCs/>
                <w:sz w:val="8"/>
                <w:szCs w:val="8"/>
                <w:lang w:val="en-US"/>
              </w:rPr>
            </w:pPr>
          </w:p>
        </w:tc>
      </w:tr>
      <w:tr w:rsidR="00897936" w:rsidRPr="00AD0811" w14:paraId="690B47A7" w14:textId="77777777" w:rsidTr="00BD44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4D0D7D" w14:textId="77777777" w:rsidR="00897936" w:rsidRPr="00E53BA4" w:rsidRDefault="007322F6" w:rsidP="00324BCD">
            <w:pPr>
              <w:spacing w:after="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AD0811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NOTES OF </w:t>
            </w:r>
            <w:r w:rsidR="00C64004" w:rsidRPr="00AD0811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THE </w:t>
            </w:r>
            <w:r w:rsidR="00C64004" w:rsidRPr="00AD081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BANK</w:t>
            </w:r>
          </w:p>
        </w:tc>
      </w:tr>
      <w:tr w:rsidR="00E53BA4" w:rsidRPr="00AD0811" w14:paraId="6205D6BE" w14:textId="77777777" w:rsidTr="00BD44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077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70C8CA4D" w14:textId="77777777" w:rsidR="00E53BA4" w:rsidRPr="00AD0811" w:rsidRDefault="00E53BA4" w:rsidP="00134B9C">
            <w:pPr>
              <w:spacing w:after="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</w:tr>
      <w:tr w:rsidR="00134B9C" w:rsidRPr="00AD0811" w14:paraId="0E40BECC" w14:textId="77777777" w:rsidTr="00BD44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50C3116" w14:textId="77777777" w:rsidR="00134B9C" w:rsidRPr="00E53BA4" w:rsidRDefault="00134B9C" w:rsidP="00134B9C">
            <w:pPr>
              <w:spacing w:after="0"/>
              <w:rPr>
                <w:rFonts w:ascii="Arial" w:hAnsi="Arial" w:cs="Arial"/>
                <w:bCs/>
                <w:sz w:val="16"/>
                <w:szCs w:val="16"/>
                <w:lang w:val="en-US" w:eastAsia="ar-SA"/>
              </w:rPr>
            </w:pPr>
            <w:r w:rsidRPr="00AD0811">
              <w:rPr>
                <w:rFonts w:ascii="Arial" w:hAnsi="Arial" w:cs="Arial"/>
                <w:bCs/>
                <w:sz w:val="16"/>
                <w:szCs w:val="16"/>
                <w:lang w:val="en-US"/>
              </w:rPr>
              <w:t>Date: ___________________________  20_____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C3C85A" w14:textId="77777777" w:rsidR="006246F4" w:rsidRPr="00AD0811" w:rsidRDefault="00A1780C" w:rsidP="00134B9C">
            <w:pPr>
              <w:spacing w:after="0"/>
              <w:rPr>
                <w:rFonts w:ascii="Arial" w:hAnsi="Arial" w:cs="Arial"/>
                <w:bCs/>
                <w:sz w:val="16"/>
                <w:szCs w:val="16"/>
                <w:lang w:val="en-US" w:eastAsia="ar-SA"/>
              </w:rPr>
            </w:pPr>
            <w:r w:rsidRPr="00AD0811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    </w:t>
            </w:r>
            <w:r w:rsidR="005512B1" w:rsidRPr="00AD0811">
              <w:rPr>
                <w:rFonts w:ascii="Arial" w:hAnsi="Arial" w:cs="Arial"/>
                <w:bCs/>
                <w:sz w:val="16"/>
                <w:szCs w:val="16"/>
                <w:lang w:val="en-US"/>
              </w:rPr>
              <w:t>Position,  signature,  name, surname of the representative of</w:t>
            </w:r>
            <w:r w:rsidR="00560611" w:rsidRPr="00AD0811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the Bank</w:t>
            </w:r>
          </w:p>
          <w:p w14:paraId="64E9D060" w14:textId="77777777" w:rsidR="00A1780C" w:rsidRPr="00AD0811" w:rsidRDefault="00A1780C" w:rsidP="006246F4">
            <w:pPr>
              <w:spacing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ar-SA"/>
              </w:rPr>
            </w:pPr>
          </w:p>
          <w:p w14:paraId="78EBEF1A" w14:textId="77777777" w:rsidR="00134B9C" w:rsidRPr="00AD0811" w:rsidRDefault="006246F4" w:rsidP="006246F4">
            <w:pPr>
              <w:spacing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ar-SA"/>
              </w:rPr>
            </w:pPr>
            <w:r w:rsidRPr="00AD0811">
              <w:rPr>
                <w:rFonts w:ascii="Arial" w:hAnsi="Arial" w:cs="Arial"/>
                <w:b/>
                <w:bCs/>
                <w:sz w:val="18"/>
                <w:szCs w:val="18"/>
                <w:lang w:val="en-US" w:eastAsia="ar-SA"/>
              </w:rPr>
              <w:t>L.S.</w:t>
            </w:r>
          </w:p>
        </w:tc>
      </w:tr>
      <w:tr w:rsidR="00A1780C" w:rsidRPr="00AD0811" w14:paraId="2362E01E" w14:textId="77777777" w:rsidTr="00BD44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E43F72" w14:textId="77777777" w:rsidR="00A1780C" w:rsidRPr="00AD0811" w:rsidRDefault="00A1780C" w:rsidP="00134B9C">
            <w:pPr>
              <w:spacing w:after="0"/>
              <w:rPr>
                <w:rFonts w:ascii="Arial" w:hAnsi="Arial" w:cs="Arial"/>
                <w:bCs/>
                <w:sz w:val="8"/>
                <w:szCs w:val="8"/>
                <w:lang w:val="en-US"/>
              </w:rPr>
            </w:pPr>
          </w:p>
        </w:tc>
      </w:tr>
    </w:tbl>
    <w:p w14:paraId="233CA15D" w14:textId="77777777" w:rsidR="0022116F" w:rsidRDefault="0022116F" w:rsidP="00D26B61">
      <w:pPr>
        <w:rPr>
          <w:rFonts w:ascii="Arial" w:hAnsi="Arial" w:cs="Arial"/>
          <w:lang w:val="en-US"/>
        </w:rPr>
      </w:pPr>
      <w:bookmarkStart w:id="0" w:name="_GoBack"/>
      <w:bookmarkEnd w:id="0"/>
    </w:p>
    <w:p w14:paraId="680724AE" w14:textId="2A491329" w:rsidR="002638C2" w:rsidRDefault="002638C2" w:rsidP="0022116F">
      <w:pPr>
        <w:jc w:val="right"/>
        <w:rPr>
          <w:rFonts w:ascii="Arial" w:hAnsi="Arial" w:cs="Arial"/>
          <w:lang w:val="en-US"/>
        </w:rPr>
      </w:pPr>
    </w:p>
    <w:p w14:paraId="5070C4C4" w14:textId="77777777" w:rsidR="007277DE" w:rsidRPr="007277DE" w:rsidRDefault="007277DE" w:rsidP="007277DE">
      <w:pPr>
        <w:jc w:val="right"/>
        <w:rPr>
          <w:rFonts w:ascii="Arial" w:hAnsi="Arial" w:cs="Arial"/>
          <w:lang w:val="en-US"/>
        </w:rPr>
      </w:pPr>
    </w:p>
    <w:sectPr w:rsidR="007277DE" w:rsidRPr="007277DE" w:rsidSect="00194342">
      <w:footerReference w:type="default" r:id="rId7"/>
      <w:headerReference w:type="first" r:id="rId8"/>
      <w:footerReference w:type="first" r:id="rId9"/>
      <w:pgSz w:w="11906" w:h="16838"/>
      <w:pgMar w:top="1554" w:right="567" w:bottom="426" w:left="567" w:header="425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C172AA" w14:textId="77777777" w:rsidR="006B6F93" w:rsidRDefault="006B6F93" w:rsidP="00D01F10">
      <w:pPr>
        <w:spacing w:after="0" w:line="240" w:lineRule="auto"/>
      </w:pPr>
      <w:r>
        <w:separator/>
      </w:r>
    </w:p>
  </w:endnote>
  <w:endnote w:type="continuationSeparator" w:id="0">
    <w:p w14:paraId="1B242E26" w14:textId="77777777" w:rsidR="006B6F93" w:rsidRDefault="006B6F93" w:rsidP="00D01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NTHelvetica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BAC2F" w14:textId="77777777" w:rsidR="003F4222" w:rsidRDefault="002638C2" w:rsidP="003F4222">
    <w:pPr>
      <w:pStyle w:val="Footer"/>
      <w:pBdr>
        <w:top w:val="single" w:sz="4" w:space="1" w:color="D9D9D9"/>
      </w:pBdr>
      <w:rPr>
        <w:rFonts w:ascii="Arial" w:hAnsi="Arial" w:cs="Arial"/>
        <w:bCs/>
        <w:color w:val="000000"/>
        <w:sz w:val="12"/>
        <w:szCs w:val="12"/>
      </w:rPr>
    </w:pPr>
    <w:r>
      <w:rPr>
        <w:rFonts w:ascii="Arial" w:hAnsi="Arial" w:cs="Arial"/>
        <w:sz w:val="12"/>
        <w:szCs w:val="12"/>
      </w:rPr>
      <w:t>L</w:t>
    </w:r>
    <w:r w:rsidRPr="000C2235">
      <w:rPr>
        <w:rFonts w:ascii="Arial" w:hAnsi="Arial" w:cs="Arial"/>
        <w:sz w:val="12"/>
        <w:szCs w:val="12"/>
      </w:rPr>
      <w:t>pp.</w:t>
    </w:r>
    <w:r w:rsidRPr="000C2235">
      <w:rPr>
        <w:rFonts w:ascii="Arial" w:hAnsi="Arial" w:cs="Arial"/>
        <w:sz w:val="12"/>
        <w:szCs w:val="12"/>
      </w:rPr>
      <w:fldChar w:fldCharType="begin"/>
    </w:r>
    <w:r w:rsidRPr="000C2235">
      <w:rPr>
        <w:rFonts w:ascii="Arial" w:hAnsi="Arial" w:cs="Arial"/>
        <w:sz w:val="12"/>
        <w:szCs w:val="12"/>
      </w:rPr>
      <w:instrText xml:space="preserve"> PAGE   \* MERGEFORMAT </w:instrText>
    </w:r>
    <w:r w:rsidRPr="000C2235">
      <w:rPr>
        <w:rFonts w:ascii="Arial" w:hAnsi="Arial" w:cs="Arial"/>
        <w:sz w:val="12"/>
        <w:szCs w:val="12"/>
      </w:rPr>
      <w:fldChar w:fldCharType="separate"/>
    </w:r>
    <w:r w:rsidR="00C5386B" w:rsidRPr="00C5386B">
      <w:rPr>
        <w:rFonts w:ascii="Arial" w:hAnsi="Arial" w:cs="Arial"/>
        <w:bCs/>
        <w:noProof/>
        <w:sz w:val="12"/>
        <w:szCs w:val="12"/>
      </w:rPr>
      <w:t>2</w:t>
    </w:r>
    <w:r w:rsidRPr="000C2235">
      <w:rPr>
        <w:rFonts w:ascii="Arial" w:hAnsi="Arial" w:cs="Arial"/>
        <w:sz w:val="12"/>
        <w:szCs w:val="12"/>
      </w:rPr>
      <w:fldChar w:fldCharType="end"/>
    </w:r>
    <w:r w:rsidRPr="000C2235">
      <w:rPr>
        <w:rFonts w:ascii="Arial" w:hAnsi="Arial" w:cs="Arial"/>
        <w:bCs/>
        <w:sz w:val="12"/>
        <w:szCs w:val="12"/>
      </w:rPr>
      <w:t xml:space="preserve">/2 </w:t>
    </w:r>
    <w:r>
      <w:rPr>
        <w:rFonts w:ascii="Arial" w:hAnsi="Arial" w:cs="Arial"/>
        <w:bCs/>
        <w:sz w:val="12"/>
        <w:szCs w:val="12"/>
      </w:rPr>
      <w:t xml:space="preserve"> </w:t>
    </w:r>
    <w:r w:rsidR="00563BBC">
      <w:rPr>
        <w:rFonts w:ascii="Arial" w:hAnsi="Arial" w:cs="Arial"/>
        <w:bCs/>
        <w:noProof/>
        <w:color w:val="000000"/>
        <w:sz w:val="12"/>
        <w:szCs w:val="12"/>
      </w:rPr>
      <w:t>Buyer’s</w:t>
    </w:r>
    <w:r w:rsidR="00581E00">
      <w:rPr>
        <w:rFonts w:ascii="Arial" w:hAnsi="Arial" w:cs="Arial"/>
        <w:bCs/>
        <w:noProof/>
        <w:color w:val="000000"/>
        <w:sz w:val="12"/>
        <w:szCs w:val="12"/>
      </w:rPr>
      <w:t xml:space="preserve"> Beneficial owner</w:t>
    </w:r>
    <w:r w:rsidR="00581E00" w:rsidRPr="00615994">
      <w:rPr>
        <w:rFonts w:ascii="Arial" w:hAnsi="Arial" w:cs="Arial"/>
        <w:bCs/>
        <w:noProof/>
        <w:color w:val="000000"/>
        <w:sz w:val="12"/>
        <w:szCs w:val="12"/>
      </w:rPr>
      <w:t xml:space="preserve"> confirmation</w:t>
    </w:r>
    <w:r w:rsidR="00581E00" w:rsidRPr="00172679">
      <w:rPr>
        <w:rFonts w:ascii="Arial" w:hAnsi="Arial" w:cs="Arial"/>
        <w:bCs/>
        <w:sz w:val="12"/>
        <w:szCs w:val="12"/>
      </w:rPr>
      <w:t xml:space="preserve">”      </w:t>
    </w:r>
    <w:r w:rsidR="00581E00">
      <w:rPr>
        <w:rFonts w:ascii="Arial" w:hAnsi="Arial" w:cs="Arial"/>
        <w:bCs/>
        <w:sz w:val="12"/>
        <w:szCs w:val="12"/>
      </w:rPr>
      <w:t xml:space="preserve">                                                                                                                                                         </w:t>
    </w:r>
    <w:r w:rsidR="00324BCD" w:rsidRPr="00324BCD">
      <w:rPr>
        <w:rFonts w:ascii="Arial" w:hAnsi="Arial" w:cs="Arial"/>
        <w:bCs/>
        <w:sz w:val="12"/>
        <w:szCs w:val="12"/>
      </w:rPr>
      <w:t xml:space="preserve">                                                                                                          </w:t>
    </w:r>
    <w:r w:rsidR="00324BCD" w:rsidRPr="00E53BA4">
      <w:rPr>
        <w:rFonts w:ascii="Arial" w:hAnsi="Arial" w:cs="Arial"/>
        <w:bCs/>
        <w:sz w:val="12"/>
        <w:szCs w:val="12"/>
        <w:highlight w:val="yellow"/>
      </w:rPr>
      <w:t>MX/47/00568/2.5</w:t>
    </w:r>
    <w:r w:rsidR="003F4222" w:rsidRPr="00E53BA4">
      <w:rPr>
        <w:rFonts w:ascii="Arial" w:hAnsi="Arial" w:cs="Arial"/>
        <w:bCs/>
        <w:sz w:val="12"/>
        <w:szCs w:val="12"/>
        <w:highlight w:val="yellow"/>
      </w:rPr>
      <w:t>/</w:t>
    </w:r>
    <w:r w:rsidR="003F4222" w:rsidRPr="00E53BA4">
      <w:rPr>
        <w:rFonts w:ascii="Arial" w:hAnsi="Arial" w:cs="Arial"/>
        <w:bCs/>
        <w:noProof/>
        <w:color w:val="000000"/>
        <w:sz w:val="12"/>
        <w:szCs w:val="12"/>
        <w:highlight w:val="yellow"/>
      </w:rPr>
      <w:t>06.06.2017.</w:t>
    </w:r>
  </w:p>
  <w:p w14:paraId="7199287D" w14:textId="77777777" w:rsidR="002638C2" w:rsidRDefault="00324BCD" w:rsidP="00EF2511">
    <w:pPr>
      <w:pStyle w:val="Footer"/>
      <w:pBdr>
        <w:top w:val="single" w:sz="4" w:space="1" w:color="D9D9D9"/>
      </w:pBdr>
      <w:rPr>
        <w:rFonts w:ascii="Arial" w:hAnsi="Arial" w:cs="Arial"/>
        <w:bCs/>
        <w:sz w:val="12"/>
        <w:szCs w:val="12"/>
      </w:rPr>
    </w:pPr>
    <w:r w:rsidRPr="00324BCD">
      <w:rPr>
        <w:rFonts w:ascii="Arial" w:hAnsi="Arial" w:cs="Arial"/>
        <w:bCs/>
        <w:sz w:val="12"/>
        <w:szCs w:val="12"/>
      </w:rPr>
      <w:t>.</w:t>
    </w:r>
  </w:p>
  <w:p w14:paraId="1BB34411" w14:textId="77777777" w:rsidR="002638C2" w:rsidRDefault="002638C2" w:rsidP="00EF2511">
    <w:pPr>
      <w:pStyle w:val="Footer"/>
      <w:pBdr>
        <w:top w:val="single" w:sz="4" w:space="1" w:color="D9D9D9"/>
      </w:pBdr>
      <w:rPr>
        <w:rFonts w:ascii="Arial" w:hAnsi="Arial" w:cs="Arial"/>
        <w:color w:val="808080"/>
        <w:spacing w:val="60"/>
        <w:sz w:val="12"/>
        <w:szCs w:val="12"/>
      </w:rPr>
    </w:pPr>
  </w:p>
  <w:p w14:paraId="4746EF01" w14:textId="77777777" w:rsidR="002638C2" w:rsidRDefault="002638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0F1C7" w14:textId="0992E89E" w:rsidR="003F4222" w:rsidRPr="00E53BA4" w:rsidRDefault="006E0CA3" w:rsidP="003F4222">
    <w:pPr>
      <w:pStyle w:val="Footer"/>
      <w:pBdr>
        <w:top w:val="single" w:sz="4" w:space="1" w:color="D9D9D9"/>
      </w:pBdr>
      <w:rPr>
        <w:rFonts w:ascii="Arial" w:hAnsi="Arial" w:cs="Arial"/>
        <w:bCs/>
        <w:color w:val="000000"/>
        <w:sz w:val="12"/>
        <w:szCs w:val="12"/>
        <w:lang w:val="en-US"/>
      </w:rPr>
    </w:pPr>
    <w:r w:rsidRPr="00E53BA4">
      <w:rPr>
        <w:rFonts w:ascii="Arial" w:hAnsi="Arial" w:cs="Arial"/>
        <w:bCs/>
        <w:sz w:val="12"/>
        <w:szCs w:val="12"/>
        <w:lang w:val="en-US"/>
      </w:rPr>
      <w:t xml:space="preserve"> “</w:t>
    </w:r>
    <w:r w:rsidR="00563BBC" w:rsidRPr="00E53BA4">
      <w:rPr>
        <w:rFonts w:ascii="Arial" w:hAnsi="Arial" w:cs="Arial"/>
        <w:bCs/>
        <w:noProof/>
        <w:color w:val="000000"/>
        <w:sz w:val="12"/>
        <w:szCs w:val="12"/>
        <w:lang w:val="en-US"/>
      </w:rPr>
      <w:t>Buyer’s</w:t>
    </w:r>
    <w:r w:rsidR="00C10A67" w:rsidRPr="00E53BA4">
      <w:rPr>
        <w:rFonts w:ascii="Arial" w:hAnsi="Arial" w:cs="Arial"/>
        <w:bCs/>
        <w:noProof/>
        <w:color w:val="000000"/>
        <w:sz w:val="12"/>
        <w:szCs w:val="12"/>
        <w:lang w:val="en-US"/>
      </w:rPr>
      <w:t xml:space="preserve"> </w:t>
    </w:r>
    <w:r w:rsidR="00581E00" w:rsidRPr="00E53BA4">
      <w:rPr>
        <w:rFonts w:ascii="Arial" w:hAnsi="Arial" w:cs="Arial"/>
        <w:bCs/>
        <w:noProof/>
        <w:color w:val="000000"/>
        <w:sz w:val="12"/>
        <w:szCs w:val="12"/>
        <w:lang w:val="en-US"/>
      </w:rPr>
      <w:t>Beneficial owner</w:t>
    </w:r>
    <w:r w:rsidR="007322F6" w:rsidRPr="00E53BA4">
      <w:rPr>
        <w:rFonts w:ascii="Arial" w:hAnsi="Arial" w:cs="Arial"/>
        <w:bCs/>
        <w:noProof/>
        <w:color w:val="000000"/>
        <w:sz w:val="12"/>
        <w:szCs w:val="12"/>
        <w:lang w:val="en-US"/>
      </w:rPr>
      <w:t xml:space="preserve"> confirmation</w:t>
    </w:r>
    <w:r w:rsidR="00E53BA4" w:rsidRPr="00E53BA4">
      <w:rPr>
        <w:rFonts w:ascii="Arial" w:hAnsi="Arial" w:cs="Arial"/>
        <w:bCs/>
        <w:noProof/>
        <w:color w:val="000000"/>
        <w:sz w:val="12"/>
        <w:szCs w:val="12"/>
        <w:lang w:val="en-US"/>
      </w:rPr>
      <w:t xml:space="preserve"> (for Buyer – legal entity)</w:t>
    </w:r>
    <w:r w:rsidR="002638C2" w:rsidRPr="00E53BA4">
      <w:rPr>
        <w:rFonts w:ascii="Arial" w:hAnsi="Arial" w:cs="Arial"/>
        <w:bCs/>
        <w:sz w:val="12"/>
        <w:szCs w:val="12"/>
        <w:lang w:val="en-US"/>
      </w:rPr>
      <w:t xml:space="preserve">”      </w:t>
    </w:r>
    <w:r w:rsidRPr="00E53BA4">
      <w:rPr>
        <w:rFonts w:ascii="Arial" w:hAnsi="Arial" w:cs="Arial"/>
        <w:bCs/>
        <w:sz w:val="12"/>
        <w:szCs w:val="12"/>
        <w:lang w:val="en-US"/>
      </w:rPr>
      <w:t xml:space="preserve">                                                                                            </w:t>
    </w:r>
    <w:r w:rsidR="00F054A9" w:rsidRPr="00E53BA4">
      <w:rPr>
        <w:rFonts w:ascii="Arial" w:hAnsi="Arial" w:cs="Arial"/>
        <w:bCs/>
        <w:sz w:val="12"/>
        <w:szCs w:val="12"/>
        <w:lang w:val="en-US"/>
      </w:rPr>
      <w:t xml:space="preserve">                    </w:t>
    </w:r>
    <w:r w:rsidR="00C23823" w:rsidRPr="00E53BA4">
      <w:rPr>
        <w:rFonts w:ascii="Arial" w:hAnsi="Arial" w:cs="Arial"/>
        <w:bCs/>
        <w:sz w:val="12"/>
        <w:szCs w:val="12"/>
        <w:lang w:val="en-US"/>
      </w:rPr>
      <w:t xml:space="preserve">                                         </w:t>
    </w:r>
    <w:r w:rsidR="00E53BA4" w:rsidRPr="00E53BA4">
      <w:rPr>
        <w:rFonts w:ascii="Arial" w:hAnsi="Arial" w:cs="Arial"/>
        <w:bCs/>
        <w:sz w:val="12"/>
        <w:szCs w:val="12"/>
        <w:lang w:val="en-US"/>
      </w:rPr>
      <w:tab/>
    </w:r>
    <w:r w:rsidR="00E53BA4" w:rsidRPr="00E53BA4">
      <w:rPr>
        <w:rFonts w:ascii="Arial" w:hAnsi="Arial" w:cs="Arial"/>
        <w:bCs/>
        <w:sz w:val="12"/>
        <w:szCs w:val="12"/>
        <w:lang w:val="en-US"/>
      </w:rPr>
      <w:tab/>
      <w:t xml:space="preserve">  </w:t>
    </w:r>
    <w:r w:rsidR="00E53BA4" w:rsidRPr="00BD443C">
      <w:rPr>
        <w:rFonts w:ascii="Arial" w:hAnsi="Arial" w:cs="Arial"/>
        <w:bCs/>
        <w:sz w:val="12"/>
        <w:szCs w:val="12"/>
        <w:lang w:val="en-US"/>
      </w:rPr>
      <w:t xml:space="preserve">Version </w:t>
    </w:r>
    <w:r w:rsidR="007277DE">
      <w:rPr>
        <w:rFonts w:ascii="Arial" w:hAnsi="Arial" w:cs="Arial"/>
        <w:sz w:val="12"/>
        <w:szCs w:val="12"/>
        <w:lang w:val="en-US" w:eastAsia="ar-SA"/>
      </w:rPr>
      <w:t>1</w:t>
    </w:r>
    <w:r w:rsidR="007277DE" w:rsidRPr="00EB77E9">
      <w:rPr>
        <w:rFonts w:ascii="Arial" w:hAnsi="Arial" w:cs="Arial"/>
        <w:sz w:val="12"/>
        <w:szCs w:val="12"/>
        <w:lang w:val="en-US" w:eastAsia="ar-SA"/>
      </w:rPr>
      <w:t>.</w:t>
    </w:r>
    <w:r w:rsidR="007277DE">
      <w:rPr>
        <w:rFonts w:ascii="Arial" w:hAnsi="Arial" w:cs="Arial"/>
        <w:sz w:val="12"/>
        <w:szCs w:val="12"/>
        <w:lang w:val="en-US" w:eastAsia="ar-SA"/>
      </w:rPr>
      <w:t>0</w:t>
    </w:r>
  </w:p>
  <w:p w14:paraId="79382546" w14:textId="77777777" w:rsidR="002638C2" w:rsidRPr="00E53BA4" w:rsidRDefault="002638C2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71461" w14:textId="77777777" w:rsidR="006B6F93" w:rsidRDefault="006B6F93" w:rsidP="00D01F10">
      <w:pPr>
        <w:spacing w:after="0" w:line="240" w:lineRule="auto"/>
      </w:pPr>
      <w:r>
        <w:separator/>
      </w:r>
    </w:p>
  </w:footnote>
  <w:footnote w:type="continuationSeparator" w:id="0">
    <w:p w14:paraId="6D54B0DF" w14:textId="77777777" w:rsidR="006B6F93" w:rsidRDefault="006B6F93" w:rsidP="00D01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780C7" w14:textId="77777777" w:rsidR="00194342" w:rsidRDefault="00194342" w:rsidP="001752BC">
    <w:pPr>
      <w:pStyle w:val="Header"/>
      <w:tabs>
        <w:tab w:val="clear" w:pos="8306"/>
        <w:tab w:val="right" w:pos="7938"/>
      </w:tabs>
      <w:jc w:val="right"/>
      <w:rPr>
        <w:rFonts w:ascii="Arial" w:hAnsi="Arial" w:cs="Arial"/>
        <w:sz w:val="12"/>
        <w:lang w:val="en-GB" w:eastAsia="ar-SA"/>
      </w:rPr>
    </w:pPr>
  </w:p>
  <w:p w14:paraId="0314094B" w14:textId="77777777" w:rsidR="00194342" w:rsidRDefault="00720A2E" w:rsidP="001752BC">
    <w:pPr>
      <w:pStyle w:val="Header"/>
      <w:tabs>
        <w:tab w:val="clear" w:pos="8306"/>
        <w:tab w:val="right" w:pos="7938"/>
      </w:tabs>
      <w:jc w:val="right"/>
      <w:rPr>
        <w:rFonts w:ascii="Arial" w:hAnsi="Arial" w:cs="Arial"/>
        <w:sz w:val="12"/>
        <w:lang w:val="en-GB" w:eastAsia="ar-SA"/>
      </w:rPr>
    </w:pPr>
    <w:r w:rsidRPr="0016329A">
      <w:rPr>
        <w:rFonts w:ascii="Arial" w:hAnsi="Arial" w:cs="Arial"/>
        <w:noProof/>
        <w:sz w:val="12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5F2C37A" wp14:editId="2D41FA6F">
              <wp:simplePos x="0" y="0"/>
              <wp:positionH relativeFrom="column">
                <wp:posOffset>4587902</wp:posOffset>
              </wp:positionH>
              <wp:positionV relativeFrom="paragraph">
                <wp:posOffset>61153</wp:posOffset>
              </wp:positionV>
              <wp:extent cx="2170430" cy="1404620"/>
              <wp:effectExtent l="0" t="0" r="1270" b="508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04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FB74D9" w14:textId="77777777" w:rsidR="00720A2E" w:rsidRPr="0016329A" w:rsidRDefault="00720A2E" w:rsidP="00720A2E">
                          <w:pPr>
                            <w:spacing w:after="0" w:line="240" w:lineRule="auto"/>
                            <w:jc w:val="both"/>
                            <w:rPr>
                              <w:rFonts w:ascii="Arial" w:hAnsi="Arial" w:cs="Arial"/>
                              <w:sz w:val="14"/>
                              <w:lang w:val="en-US"/>
                            </w:rPr>
                          </w:pPr>
                          <w:r w:rsidRPr="0016329A">
                            <w:rPr>
                              <w:rFonts w:ascii="Arial" w:hAnsi="Arial" w:cs="Arial"/>
                              <w:sz w:val="14"/>
                              <w:lang w:val="en-US"/>
                            </w:rPr>
                            <w:t>Insolvent AS “PNB Banka”, reg. No. 40003079218</w:t>
                          </w:r>
                        </w:p>
                        <w:p w14:paraId="20BE8572" w14:textId="77777777" w:rsidR="00720A2E" w:rsidRPr="0016329A" w:rsidRDefault="00720A2E" w:rsidP="00720A2E">
                          <w:pPr>
                            <w:spacing w:after="0" w:line="240" w:lineRule="auto"/>
                            <w:jc w:val="both"/>
                            <w:rPr>
                              <w:rFonts w:ascii="Arial" w:hAnsi="Arial" w:cs="Arial"/>
                              <w:sz w:val="14"/>
                              <w:lang w:val="en-US"/>
                            </w:rPr>
                          </w:pPr>
                          <w:r w:rsidRPr="0016329A">
                            <w:rPr>
                              <w:rFonts w:ascii="Arial" w:hAnsi="Arial" w:cs="Arial"/>
                              <w:sz w:val="14"/>
                              <w:lang w:val="en-US"/>
                            </w:rPr>
                            <w:t xml:space="preserve">15-2 </w:t>
                          </w:r>
                          <w:proofErr w:type="spellStart"/>
                          <w:r w:rsidRPr="0016329A">
                            <w:rPr>
                              <w:rFonts w:ascii="Arial" w:hAnsi="Arial" w:cs="Arial"/>
                              <w:sz w:val="14"/>
                              <w:lang w:val="en-US"/>
                            </w:rPr>
                            <w:t>Elizabetes</w:t>
                          </w:r>
                          <w:proofErr w:type="spellEnd"/>
                          <w:r w:rsidRPr="0016329A">
                            <w:rPr>
                              <w:rFonts w:ascii="Arial" w:hAnsi="Arial" w:cs="Arial"/>
                              <w:sz w:val="14"/>
                              <w:lang w:val="en-US"/>
                            </w:rPr>
                            <w:t xml:space="preserve"> street, Riga, Latvia, LV-1010</w:t>
                          </w:r>
                        </w:p>
                        <w:p w14:paraId="48122D5F" w14:textId="77777777" w:rsidR="00720A2E" w:rsidRPr="0016329A" w:rsidRDefault="00720A2E" w:rsidP="00720A2E">
                          <w:pPr>
                            <w:spacing w:after="0" w:line="240" w:lineRule="auto"/>
                            <w:jc w:val="both"/>
                            <w:rPr>
                              <w:rFonts w:ascii="Arial" w:hAnsi="Arial" w:cs="Arial"/>
                              <w:sz w:val="14"/>
                              <w:lang w:val="en-US"/>
                            </w:rPr>
                          </w:pPr>
                          <w:r w:rsidRPr="0016329A">
                            <w:rPr>
                              <w:rFonts w:ascii="Arial" w:hAnsi="Arial" w:cs="Arial"/>
                              <w:sz w:val="14"/>
                              <w:lang w:val="en-US"/>
                            </w:rPr>
                            <w:t>Phone: (+371) 67041100, fax: (+371) 67041111</w:t>
                          </w:r>
                        </w:p>
                        <w:p w14:paraId="7C636FDF" w14:textId="77777777" w:rsidR="00720A2E" w:rsidRPr="0016329A" w:rsidRDefault="00720A2E" w:rsidP="00720A2E">
                          <w:pPr>
                            <w:spacing w:after="0" w:line="240" w:lineRule="auto"/>
                            <w:jc w:val="both"/>
                            <w:rPr>
                              <w:rFonts w:ascii="Arial" w:hAnsi="Arial" w:cs="Arial"/>
                              <w:sz w:val="14"/>
                              <w:lang w:val="en-US"/>
                            </w:rPr>
                          </w:pPr>
                          <w:r w:rsidRPr="0016329A">
                            <w:rPr>
                              <w:rFonts w:ascii="Arial" w:hAnsi="Arial" w:cs="Arial"/>
                              <w:sz w:val="14"/>
                              <w:lang w:val="en-US"/>
                            </w:rPr>
                            <w:t xml:space="preserve">e-mail: </w:t>
                          </w:r>
                          <w:hyperlink r:id="rId1" w:history="1">
                            <w:r w:rsidRPr="0016329A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14"/>
                                <w:lang w:val="en-US"/>
                              </w:rPr>
                              <w:t>info@pnbbanka.eu</w:t>
                            </w:r>
                          </w:hyperlink>
                          <w:r w:rsidRPr="0016329A">
                            <w:rPr>
                              <w:rFonts w:ascii="Arial" w:hAnsi="Arial" w:cs="Arial"/>
                              <w:sz w:val="14"/>
                              <w:lang w:val="en-US"/>
                            </w:rPr>
                            <w:t xml:space="preserve">, </w:t>
                          </w:r>
                          <w:hyperlink r:id="rId2" w:history="1">
                            <w:r w:rsidRPr="0016329A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14"/>
                                <w:lang w:val="en-US"/>
                              </w:rPr>
                              <w:t>www.pnbbanka.eu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604181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61.25pt;margin-top:4.8pt;width:170.9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" stroked="f">
              <v:textbox style="mso-fit-shape-to-text:t">
                <w:txbxContent>
                  <w:p w:rsidR="00720A2E" w:rsidRPr="0016329A" w:rsidRDefault="00720A2E" w:rsidP="00720A2E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  <w:sz w:val="14"/>
                        <w:lang w:val="en-US"/>
                      </w:rPr>
                    </w:pPr>
                    <w:r w:rsidRPr="0016329A">
                      <w:rPr>
                        <w:rFonts w:ascii="Arial" w:hAnsi="Arial" w:cs="Arial"/>
                        <w:sz w:val="14"/>
                        <w:lang w:val="en-US"/>
                      </w:rPr>
                      <w:t>Insolvent AS “PNB Banka”, reg. No. 40003079218</w:t>
                    </w:r>
                  </w:p>
                  <w:p w:rsidR="00720A2E" w:rsidRPr="0016329A" w:rsidRDefault="00720A2E" w:rsidP="00720A2E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  <w:sz w:val="14"/>
                        <w:lang w:val="en-US"/>
                      </w:rPr>
                    </w:pPr>
                    <w:r w:rsidRPr="0016329A">
                      <w:rPr>
                        <w:rFonts w:ascii="Arial" w:hAnsi="Arial" w:cs="Arial"/>
                        <w:sz w:val="14"/>
                        <w:lang w:val="en-US"/>
                      </w:rPr>
                      <w:t xml:space="preserve">15-2 </w:t>
                    </w:r>
                    <w:proofErr w:type="spellStart"/>
                    <w:r w:rsidRPr="0016329A">
                      <w:rPr>
                        <w:rFonts w:ascii="Arial" w:hAnsi="Arial" w:cs="Arial"/>
                        <w:sz w:val="14"/>
                        <w:lang w:val="en-US"/>
                      </w:rPr>
                      <w:t>Elizabetes</w:t>
                    </w:r>
                    <w:proofErr w:type="spellEnd"/>
                    <w:r w:rsidRPr="0016329A">
                      <w:rPr>
                        <w:rFonts w:ascii="Arial" w:hAnsi="Arial" w:cs="Arial"/>
                        <w:sz w:val="14"/>
                        <w:lang w:val="en-US"/>
                      </w:rPr>
                      <w:t xml:space="preserve"> street, Riga, Latvia, LV-1010</w:t>
                    </w:r>
                  </w:p>
                  <w:p w:rsidR="00720A2E" w:rsidRPr="0016329A" w:rsidRDefault="00720A2E" w:rsidP="00720A2E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  <w:sz w:val="14"/>
                        <w:lang w:val="en-US"/>
                      </w:rPr>
                    </w:pPr>
                    <w:r w:rsidRPr="0016329A">
                      <w:rPr>
                        <w:rFonts w:ascii="Arial" w:hAnsi="Arial" w:cs="Arial"/>
                        <w:sz w:val="14"/>
                        <w:lang w:val="en-US"/>
                      </w:rPr>
                      <w:t>Phone: (+371) 67041100, fax: (+371) 67041111</w:t>
                    </w:r>
                  </w:p>
                  <w:p w:rsidR="00720A2E" w:rsidRPr="0016329A" w:rsidRDefault="00720A2E" w:rsidP="00720A2E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  <w:sz w:val="14"/>
                        <w:lang w:val="en-US"/>
                      </w:rPr>
                    </w:pPr>
                    <w:r w:rsidRPr="0016329A">
                      <w:rPr>
                        <w:rFonts w:ascii="Arial" w:hAnsi="Arial" w:cs="Arial"/>
                        <w:sz w:val="14"/>
                        <w:lang w:val="en-US"/>
                      </w:rPr>
                      <w:t xml:space="preserve">e-mail: </w:t>
                    </w:r>
                    <w:hyperlink r:id="rId3" w:history="1">
                      <w:r w:rsidRPr="0016329A">
                        <w:rPr>
                          <w:rStyle w:val="Hyperlink"/>
                          <w:rFonts w:ascii="Arial" w:hAnsi="Arial" w:cs="Arial"/>
                          <w:color w:val="auto"/>
                          <w:sz w:val="14"/>
                          <w:lang w:val="en-US"/>
                        </w:rPr>
                        <w:t>info@pnbbanka.eu</w:t>
                      </w:r>
                    </w:hyperlink>
                    <w:r w:rsidRPr="0016329A">
                      <w:rPr>
                        <w:rFonts w:ascii="Arial" w:hAnsi="Arial" w:cs="Arial"/>
                        <w:sz w:val="14"/>
                        <w:lang w:val="en-US"/>
                      </w:rPr>
                      <w:t xml:space="preserve">, </w:t>
                    </w:r>
                    <w:hyperlink r:id="rId4" w:history="1">
                      <w:r w:rsidRPr="0016329A">
                        <w:rPr>
                          <w:rStyle w:val="Hyperlink"/>
                          <w:rFonts w:ascii="Arial" w:hAnsi="Arial" w:cs="Arial"/>
                          <w:color w:val="auto"/>
                          <w:sz w:val="14"/>
                          <w:lang w:val="en-US"/>
                        </w:rPr>
                        <w:t>www.pnbbanka.eu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</w:p>
  <w:p w14:paraId="32B54229" w14:textId="77777777" w:rsidR="00194342" w:rsidRDefault="00A00F39" w:rsidP="001752BC">
    <w:pPr>
      <w:pStyle w:val="Header"/>
      <w:tabs>
        <w:tab w:val="clear" w:pos="8306"/>
        <w:tab w:val="right" w:pos="7938"/>
      </w:tabs>
      <w:jc w:val="right"/>
      <w:rPr>
        <w:rFonts w:ascii="Arial" w:hAnsi="Arial" w:cs="Arial"/>
        <w:sz w:val="12"/>
        <w:lang w:val="en-GB" w:eastAsia="ar-SA"/>
      </w:rPr>
    </w:pPr>
    <w:r>
      <w:rPr>
        <w:noProof/>
        <w:lang w:eastAsia="lv-LV"/>
      </w:rPr>
      <w:drawing>
        <wp:anchor distT="0" distB="0" distL="114300" distR="114300" simplePos="0" relativeHeight="251658240" behindDoc="1" locked="0" layoutInCell="1" allowOverlap="1" wp14:anchorId="5731495E" wp14:editId="18D87B36">
          <wp:simplePos x="0" y="0"/>
          <wp:positionH relativeFrom="column">
            <wp:posOffset>92655</wp:posOffset>
          </wp:positionH>
          <wp:positionV relativeFrom="paragraph">
            <wp:posOffset>59055</wp:posOffset>
          </wp:positionV>
          <wp:extent cx="2152650" cy="476250"/>
          <wp:effectExtent l="0" t="0" r="0" b="0"/>
          <wp:wrapNone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B7F669" w14:textId="77777777" w:rsidR="00194342" w:rsidRDefault="00194342" w:rsidP="001752BC">
    <w:pPr>
      <w:pStyle w:val="Header"/>
      <w:tabs>
        <w:tab w:val="clear" w:pos="8306"/>
        <w:tab w:val="right" w:pos="7938"/>
      </w:tabs>
      <w:jc w:val="right"/>
      <w:rPr>
        <w:rFonts w:ascii="Arial" w:hAnsi="Arial" w:cs="Arial"/>
        <w:sz w:val="12"/>
        <w:lang w:val="en-GB" w:eastAsia="ar-SA"/>
      </w:rPr>
    </w:pPr>
  </w:p>
  <w:p w14:paraId="227510FC" w14:textId="77777777" w:rsidR="00194342" w:rsidRDefault="00194342" w:rsidP="001752BC">
    <w:pPr>
      <w:pStyle w:val="Header"/>
      <w:tabs>
        <w:tab w:val="clear" w:pos="8306"/>
        <w:tab w:val="right" w:pos="7938"/>
      </w:tabs>
      <w:jc w:val="right"/>
      <w:rPr>
        <w:rFonts w:ascii="Arial" w:hAnsi="Arial" w:cs="Arial"/>
        <w:sz w:val="12"/>
        <w:lang w:val="en-GB" w:eastAsia="ar-SA"/>
      </w:rPr>
    </w:pPr>
  </w:p>
  <w:p w14:paraId="00194A53" w14:textId="77777777" w:rsidR="002638C2" w:rsidRPr="007322F6" w:rsidRDefault="002638C2" w:rsidP="00EF2511">
    <w:pPr>
      <w:pStyle w:val="Header"/>
      <w:tabs>
        <w:tab w:val="left" w:pos="5334"/>
        <w:tab w:val="left" w:pos="6899"/>
        <w:tab w:val="right" w:pos="10490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62AA7"/>
    <w:multiLevelType w:val="hybridMultilevel"/>
    <w:tmpl w:val="6A187B84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316223"/>
    <w:multiLevelType w:val="hybridMultilevel"/>
    <w:tmpl w:val="3078BB60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99317D4"/>
    <w:multiLevelType w:val="hybridMultilevel"/>
    <w:tmpl w:val="DF5C4F58"/>
    <w:lvl w:ilvl="0" w:tplc="E0F0E5D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85470C"/>
    <w:multiLevelType w:val="hybridMultilevel"/>
    <w:tmpl w:val="56F21A1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C46C66"/>
    <w:multiLevelType w:val="hybridMultilevel"/>
    <w:tmpl w:val="3F60A1F0"/>
    <w:lvl w:ilvl="0" w:tplc="E4924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6A4B96"/>
    <w:multiLevelType w:val="hybridMultilevel"/>
    <w:tmpl w:val="0152170C"/>
    <w:lvl w:ilvl="0" w:tplc="0EE24B4C">
      <w:start w:val="1"/>
      <w:numFmt w:val="lowerLetter"/>
      <w:lvlText w:val="%1)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689"/>
    <w:rsid w:val="00000061"/>
    <w:rsid w:val="00000CD8"/>
    <w:rsid w:val="00014213"/>
    <w:rsid w:val="00022146"/>
    <w:rsid w:val="00026629"/>
    <w:rsid w:val="000409C1"/>
    <w:rsid w:val="0004379A"/>
    <w:rsid w:val="00046C1B"/>
    <w:rsid w:val="000538C1"/>
    <w:rsid w:val="000635EE"/>
    <w:rsid w:val="00064B78"/>
    <w:rsid w:val="00065090"/>
    <w:rsid w:val="00066350"/>
    <w:rsid w:val="00073EBA"/>
    <w:rsid w:val="00082820"/>
    <w:rsid w:val="000845D2"/>
    <w:rsid w:val="000A1790"/>
    <w:rsid w:val="000A38AE"/>
    <w:rsid w:val="000B3F49"/>
    <w:rsid w:val="000B3F7F"/>
    <w:rsid w:val="000C2235"/>
    <w:rsid w:val="000D4096"/>
    <w:rsid w:val="000D42A0"/>
    <w:rsid w:val="000E1BC7"/>
    <w:rsid w:val="001322C2"/>
    <w:rsid w:val="00134B9C"/>
    <w:rsid w:val="00136515"/>
    <w:rsid w:val="001374FB"/>
    <w:rsid w:val="0017163B"/>
    <w:rsid w:val="00172679"/>
    <w:rsid w:val="001752BC"/>
    <w:rsid w:val="00176AAC"/>
    <w:rsid w:val="001776D8"/>
    <w:rsid w:val="00182F7D"/>
    <w:rsid w:val="00183902"/>
    <w:rsid w:val="001858D4"/>
    <w:rsid w:val="00194342"/>
    <w:rsid w:val="00196016"/>
    <w:rsid w:val="001A460C"/>
    <w:rsid w:val="001B044A"/>
    <w:rsid w:val="001B666B"/>
    <w:rsid w:val="001C1906"/>
    <w:rsid w:val="001E5812"/>
    <w:rsid w:val="001F02DD"/>
    <w:rsid w:val="001F1F9F"/>
    <w:rsid w:val="001F4B18"/>
    <w:rsid w:val="001F5B50"/>
    <w:rsid w:val="002104D6"/>
    <w:rsid w:val="00217CB4"/>
    <w:rsid w:val="00217ED7"/>
    <w:rsid w:val="002200DE"/>
    <w:rsid w:val="0022116F"/>
    <w:rsid w:val="00221C65"/>
    <w:rsid w:val="0023317C"/>
    <w:rsid w:val="002569DB"/>
    <w:rsid w:val="002638C2"/>
    <w:rsid w:val="00270325"/>
    <w:rsid w:val="00280173"/>
    <w:rsid w:val="00283531"/>
    <w:rsid w:val="00285384"/>
    <w:rsid w:val="002923FD"/>
    <w:rsid w:val="002A4AEF"/>
    <w:rsid w:val="002B1056"/>
    <w:rsid w:val="002B526C"/>
    <w:rsid w:val="002B6767"/>
    <w:rsid w:val="002C1A6E"/>
    <w:rsid w:val="002C2318"/>
    <w:rsid w:val="002F2236"/>
    <w:rsid w:val="002F28CB"/>
    <w:rsid w:val="002F5529"/>
    <w:rsid w:val="002F679A"/>
    <w:rsid w:val="00306A8F"/>
    <w:rsid w:val="00311AC4"/>
    <w:rsid w:val="00313EA9"/>
    <w:rsid w:val="003151F1"/>
    <w:rsid w:val="003248D6"/>
    <w:rsid w:val="00324BCD"/>
    <w:rsid w:val="003343CA"/>
    <w:rsid w:val="00340A69"/>
    <w:rsid w:val="00340D21"/>
    <w:rsid w:val="00344CC4"/>
    <w:rsid w:val="0034777B"/>
    <w:rsid w:val="00363D47"/>
    <w:rsid w:val="00365090"/>
    <w:rsid w:val="0036581D"/>
    <w:rsid w:val="00370E3B"/>
    <w:rsid w:val="00374D40"/>
    <w:rsid w:val="00391CE7"/>
    <w:rsid w:val="00395C34"/>
    <w:rsid w:val="00397F42"/>
    <w:rsid w:val="003C260A"/>
    <w:rsid w:val="003C7099"/>
    <w:rsid w:val="003C7D9D"/>
    <w:rsid w:val="003E0309"/>
    <w:rsid w:val="003E1533"/>
    <w:rsid w:val="003F4222"/>
    <w:rsid w:val="003F6778"/>
    <w:rsid w:val="003F6CE3"/>
    <w:rsid w:val="004040BF"/>
    <w:rsid w:val="004064C1"/>
    <w:rsid w:val="00410196"/>
    <w:rsid w:val="00432606"/>
    <w:rsid w:val="00437E4D"/>
    <w:rsid w:val="00455339"/>
    <w:rsid w:val="00464AA7"/>
    <w:rsid w:val="00465296"/>
    <w:rsid w:val="004772AE"/>
    <w:rsid w:val="004818BF"/>
    <w:rsid w:val="004A7270"/>
    <w:rsid w:val="004B26E0"/>
    <w:rsid w:val="004B2AD1"/>
    <w:rsid w:val="004C1A5F"/>
    <w:rsid w:val="004D227B"/>
    <w:rsid w:val="004D2569"/>
    <w:rsid w:val="004D2710"/>
    <w:rsid w:val="004D2980"/>
    <w:rsid w:val="004D775E"/>
    <w:rsid w:val="004E62D9"/>
    <w:rsid w:val="004F3965"/>
    <w:rsid w:val="004F5108"/>
    <w:rsid w:val="004F6B15"/>
    <w:rsid w:val="00501289"/>
    <w:rsid w:val="005020EA"/>
    <w:rsid w:val="00505988"/>
    <w:rsid w:val="00513A41"/>
    <w:rsid w:val="00520EBA"/>
    <w:rsid w:val="00526B4D"/>
    <w:rsid w:val="00526C36"/>
    <w:rsid w:val="00530ADC"/>
    <w:rsid w:val="005334E0"/>
    <w:rsid w:val="005341D3"/>
    <w:rsid w:val="0053426C"/>
    <w:rsid w:val="005416EE"/>
    <w:rsid w:val="00542102"/>
    <w:rsid w:val="005512B1"/>
    <w:rsid w:val="00560611"/>
    <w:rsid w:val="00563BBC"/>
    <w:rsid w:val="00563C1D"/>
    <w:rsid w:val="00566437"/>
    <w:rsid w:val="00571A58"/>
    <w:rsid w:val="00577FFC"/>
    <w:rsid w:val="00581E00"/>
    <w:rsid w:val="005A27E8"/>
    <w:rsid w:val="005B0529"/>
    <w:rsid w:val="005B2BAC"/>
    <w:rsid w:val="005B6227"/>
    <w:rsid w:val="005B7281"/>
    <w:rsid w:val="005D5CB2"/>
    <w:rsid w:val="005E09CC"/>
    <w:rsid w:val="005E7B2C"/>
    <w:rsid w:val="005F5B2D"/>
    <w:rsid w:val="005F6046"/>
    <w:rsid w:val="00600585"/>
    <w:rsid w:val="00600DEA"/>
    <w:rsid w:val="00606B42"/>
    <w:rsid w:val="00612ECA"/>
    <w:rsid w:val="00616C6A"/>
    <w:rsid w:val="00616D85"/>
    <w:rsid w:val="00621729"/>
    <w:rsid w:val="00621A88"/>
    <w:rsid w:val="006246F4"/>
    <w:rsid w:val="00635598"/>
    <w:rsid w:val="00650599"/>
    <w:rsid w:val="00653B95"/>
    <w:rsid w:val="00660F62"/>
    <w:rsid w:val="0066279E"/>
    <w:rsid w:val="00665813"/>
    <w:rsid w:val="00667429"/>
    <w:rsid w:val="006739E3"/>
    <w:rsid w:val="0069338A"/>
    <w:rsid w:val="00696AAA"/>
    <w:rsid w:val="006B4970"/>
    <w:rsid w:val="006B6F93"/>
    <w:rsid w:val="006C1EFE"/>
    <w:rsid w:val="006D3109"/>
    <w:rsid w:val="006D72E3"/>
    <w:rsid w:val="006E0CA3"/>
    <w:rsid w:val="006E75E4"/>
    <w:rsid w:val="0072033B"/>
    <w:rsid w:val="00720A2E"/>
    <w:rsid w:val="007250C9"/>
    <w:rsid w:val="00725A2F"/>
    <w:rsid w:val="007277DE"/>
    <w:rsid w:val="00730D35"/>
    <w:rsid w:val="007322F6"/>
    <w:rsid w:val="0074271C"/>
    <w:rsid w:val="0075107E"/>
    <w:rsid w:val="0075230B"/>
    <w:rsid w:val="00753773"/>
    <w:rsid w:val="0077131C"/>
    <w:rsid w:val="00774D88"/>
    <w:rsid w:val="00775919"/>
    <w:rsid w:val="00777099"/>
    <w:rsid w:val="00784489"/>
    <w:rsid w:val="007867D6"/>
    <w:rsid w:val="007952D0"/>
    <w:rsid w:val="007A36BE"/>
    <w:rsid w:val="007A7F44"/>
    <w:rsid w:val="007B1631"/>
    <w:rsid w:val="007B36BC"/>
    <w:rsid w:val="007B370C"/>
    <w:rsid w:val="007B3F53"/>
    <w:rsid w:val="007B4352"/>
    <w:rsid w:val="007B5A35"/>
    <w:rsid w:val="007C52F1"/>
    <w:rsid w:val="007D47BD"/>
    <w:rsid w:val="007D6AB9"/>
    <w:rsid w:val="007D6B98"/>
    <w:rsid w:val="007E2010"/>
    <w:rsid w:val="007E5C49"/>
    <w:rsid w:val="007F0D28"/>
    <w:rsid w:val="00810777"/>
    <w:rsid w:val="00810C98"/>
    <w:rsid w:val="008144AA"/>
    <w:rsid w:val="008146B0"/>
    <w:rsid w:val="00825295"/>
    <w:rsid w:val="00834C0C"/>
    <w:rsid w:val="008434E0"/>
    <w:rsid w:val="008718FB"/>
    <w:rsid w:val="00872498"/>
    <w:rsid w:val="00873737"/>
    <w:rsid w:val="00875CD6"/>
    <w:rsid w:val="008804C4"/>
    <w:rsid w:val="00881708"/>
    <w:rsid w:val="00881FFE"/>
    <w:rsid w:val="00891BCB"/>
    <w:rsid w:val="00896294"/>
    <w:rsid w:val="00897936"/>
    <w:rsid w:val="008A3583"/>
    <w:rsid w:val="008B7E4D"/>
    <w:rsid w:val="008D578E"/>
    <w:rsid w:val="008F178D"/>
    <w:rsid w:val="00903A27"/>
    <w:rsid w:val="00912961"/>
    <w:rsid w:val="00917807"/>
    <w:rsid w:val="00921689"/>
    <w:rsid w:val="00925A59"/>
    <w:rsid w:val="009266A9"/>
    <w:rsid w:val="009427CF"/>
    <w:rsid w:val="009457DE"/>
    <w:rsid w:val="009612D6"/>
    <w:rsid w:val="0096399D"/>
    <w:rsid w:val="009668BF"/>
    <w:rsid w:val="00967D11"/>
    <w:rsid w:val="009721E4"/>
    <w:rsid w:val="00972330"/>
    <w:rsid w:val="00992465"/>
    <w:rsid w:val="00992891"/>
    <w:rsid w:val="009C2216"/>
    <w:rsid w:val="009C5489"/>
    <w:rsid w:val="009F1C35"/>
    <w:rsid w:val="009F5F33"/>
    <w:rsid w:val="009F6BD4"/>
    <w:rsid w:val="00A00F39"/>
    <w:rsid w:val="00A02D4D"/>
    <w:rsid w:val="00A030EC"/>
    <w:rsid w:val="00A05E85"/>
    <w:rsid w:val="00A1780C"/>
    <w:rsid w:val="00A21C25"/>
    <w:rsid w:val="00A240F7"/>
    <w:rsid w:val="00A273C8"/>
    <w:rsid w:val="00A3450D"/>
    <w:rsid w:val="00A55379"/>
    <w:rsid w:val="00A57616"/>
    <w:rsid w:val="00A60EDC"/>
    <w:rsid w:val="00A92EB1"/>
    <w:rsid w:val="00AA0968"/>
    <w:rsid w:val="00AA601B"/>
    <w:rsid w:val="00AB10BA"/>
    <w:rsid w:val="00AB3E6B"/>
    <w:rsid w:val="00AB69A8"/>
    <w:rsid w:val="00AC5550"/>
    <w:rsid w:val="00AD0811"/>
    <w:rsid w:val="00AD214D"/>
    <w:rsid w:val="00AE4170"/>
    <w:rsid w:val="00AF3D64"/>
    <w:rsid w:val="00B05D27"/>
    <w:rsid w:val="00B13B3B"/>
    <w:rsid w:val="00B24FE1"/>
    <w:rsid w:val="00B27503"/>
    <w:rsid w:val="00B33B30"/>
    <w:rsid w:val="00B42CB9"/>
    <w:rsid w:val="00B6301E"/>
    <w:rsid w:val="00B6502C"/>
    <w:rsid w:val="00B752B7"/>
    <w:rsid w:val="00B878CA"/>
    <w:rsid w:val="00B92EB7"/>
    <w:rsid w:val="00B9314C"/>
    <w:rsid w:val="00B93EDC"/>
    <w:rsid w:val="00B94E9D"/>
    <w:rsid w:val="00B95B1C"/>
    <w:rsid w:val="00BA5230"/>
    <w:rsid w:val="00BC1683"/>
    <w:rsid w:val="00BC1AC3"/>
    <w:rsid w:val="00BC32C7"/>
    <w:rsid w:val="00BD1C8B"/>
    <w:rsid w:val="00BD20DB"/>
    <w:rsid w:val="00BD443C"/>
    <w:rsid w:val="00BD78D2"/>
    <w:rsid w:val="00BE00DF"/>
    <w:rsid w:val="00BE3401"/>
    <w:rsid w:val="00BF0A53"/>
    <w:rsid w:val="00BF70F5"/>
    <w:rsid w:val="00C10A67"/>
    <w:rsid w:val="00C13D1E"/>
    <w:rsid w:val="00C23403"/>
    <w:rsid w:val="00C23823"/>
    <w:rsid w:val="00C27E21"/>
    <w:rsid w:val="00C31422"/>
    <w:rsid w:val="00C34711"/>
    <w:rsid w:val="00C452D3"/>
    <w:rsid w:val="00C51876"/>
    <w:rsid w:val="00C5386B"/>
    <w:rsid w:val="00C6012D"/>
    <w:rsid w:val="00C61DDB"/>
    <w:rsid w:val="00C64004"/>
    <w:rsid w:val="00C654E0"/>
    <w:rsid w:val="00C76BC8"/>
    <w:rsid w:val="00C76D0C"/>
    <w:rsid w:val="00C80F82"/>
    <w:rsid w:val="00C967BB"/>
    <w:rsid w:val="00CA2669"/>
    <w:rsid w:val="00CA3AF1"/>
    <w:rsid w:val="00CA6738"/>
    <w:rsid w:val="00CE3487"/>
    <w:rsid w:val="00CF7116"/>
    <w:rsid w:val="00D01F10"/>
    <w:rsid w:val="00D03EEF"/>
    <w:rsid w:val="00D16695"/>
    <w:rsid w:val="00D17D54"/>
    <w:rsid w:val="00D25814"/>
    <w:rsid w:val="00D26B61"/>
    <w:rsid w:val="00D27D7C"/>
    <w:rsid w:val="00D302C4"/>
    <w:rsid w:val="00D33DE2"/>
    <w:rsid w:val="00D471B3"/>
    <w:rsid w:val="00D53E5E"/>
    <w:rsid w:val="00D600A8"/>
    <w:rsid w:val="00D63699"/>
    <w:rsid w:val="00D64EC2"/>
    <w:rsid w:val="00D71C77"/>
    <w:rsid w:val="00D722EB"/>
    <w:rsid w:val="00D7749E"/>
    <w:rsid w:val="00D8304A"/>
    <w:rsid w:val="00D8357A"/>
    <w:rsid w:val="00D97065"/>
    <w:rsid w:val="00DA3377"/>
    <w:rsid w:val="00DB6B41"/>
    <w:rsid w:val="00DC334B"/>
    <w:rsid w:val="00DC626E"/>
    <w:rsid w:val="00DD0F7C"/>
    <w:rsid w:val="00DE1D22"/>
    <w:rsid w:val="00DF3B9B"/>
    <w:rsid w:val="00DF5265"/>
    <w:rsid w:val="00DF61B3"/>
    <w:rsid w:val="00DF7C4D"/>
    <w:rsid w:val="00E007F9"/>
    <w:rsid w:val="00E024B1"/>
    <w:rsid w:val="00E02C04"/>
    <w:rsid w:val="00E063DD"/>
    <w:rsid w:val="00E066E6"/>
    <w:rsid w:val="00E11610"/>
    <w:rsid w:val="00E16D1B"/>
    <w:rsid w:val="00E234E7"/>
    <w:rsid w:val="00E25FEA"/>
    <w:rsid w:val="00E3106C"/>
    <w:rsid w:val="00E34997"/>
    <w:rsid w:val="00E50B57"/>
    <w:rsid w:val="00E53BA4"/>
    <w:rsid w:val="00E53F41"/>
    <w:rsid w:val="00E5523C"/>
    <w:rsid w:val="00E637F4"/>
    <w:rsid w:val="00E676C4"/>
    <w:rsid w:val="00E67F2D"/>
    <w:rsid w:val="00E80294"/>
    <w:rsid w:val="00E8171C"/>
    <w:rsid w:val="00E85A6D"/>
    <w:rsid w:val="00E93123"/>
    <w:rsid w:val="00EA49D3"/>
    <w:rsid w:val="00EA56BC"/>
    <w:rsid w:val="00EA5E0D"/>
    <w:rsid w:val="00EA71BF"/>
    <w:rsid w:val="00EB12A7"/>
    <w:rsid w:val="00EB3ADE"/>
    <w:rsid w:val="00EB723E"/>
    <w:rsid w:val="00EB7787"/>
    <w:rsid w:val="00EC38A0"/>
    <w:rsid w:val="00EE00BE"/>
    <w:rsid w:val="00EE2802"/>
    <w:rsid w:val="00EF2511"/>
    <w:rsid w:val="00F030FD"/>
    <w:rsid w:val="00F054A9"/>
    <w:rsid w:val="00F1353A"/>
    <w:rsid w:val="00F1572B"/>
    <w:rsid w:val="00F25255"/>
    <w:rsid w:val="00F25F2C"/>
    <w:rsid w:val="00F3368D"/>
    <w:rsid w:val="00F4348C"/>
    <w:rsid w:val="00F45965"/>
    <w:rsid w:val="00F50609"/>
    <w:rsid w:val="00F52980"/>
    <w:rsid w:val="00F60274"/>
    <w:rsid w:val="00F61CF2"/>
    <w:rsid w:val="00F62C09"/>
    <w:rsid w:val="00F63D87"/>
    <w:rsid w:val="00F811C8"/>
    <w:rsid w:val="00F961FA"/>
    <w:rsid w:val="00FA1E6B"/>
    <w:rsid w:val="00FA2EA5"/>
    <w:rsid w:val="00FA4BD5"/>
    <w:rsid w:val="00FA5995"/>
    <w:rsid w:val="00FB1312"/>
    <w:rsid w:val="00FB3FE7"/>
    <w:rsid w:val="00FC7465"/>
    <w:rsid w:val="00FD1AB5"/>
    <w:rsid w:val="00FD2AB5"/>
    <w:rsid w:val="00FE4BED"/>
    <w:rsid w:val="00FF0765"/>
    <w:rsid w:val="00FF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43BBAA6"/>
  <w15:docId w15:val="{8DC52C9D-485E-4F2E-A7EF-01439434F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A56B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01F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01F1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01F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01F10"/>
    <w:rPr>
      <w:rFonts w:cs="Times New Roman"/>
    </w:rPr>
  </w:style>
  <w:style w:type="paragraph" w:styleId="ListParagraph">
    <w:name w:val="List Paragraph"/>
    <w:basedOn w:val="Normal"/>
    <w:uiPriority w:val="99"/>
    <w:qFormat/>
    <w:rsid w:val="0041019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EA49D3"/>
    <w:pPr>
      <w:suppressAutoHyphens/>
      <w:spacing w:after="0" w:line="240" w:lineRule="auto"/>
      <w:jc w:val="both"/>
    </w:pPr>
    <w:rPr>
      <w:rFonts w:ascii="NTHelvetica" w:hAnsi="NTHelvetica"/>
      <w:szCs w:val="20"/>
      <w:lang w:val="ru-RU"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A49D3"/>
    <w:rPr>
      <w:rFonts w:ascii="NTHelvetica" w:hAnsi="NTHelvetica" w:cs="Times New Roman"/>
      <w:sz w:val="20"/>
      <w:szCs w:val="20"/>
      <w:lang w:val="ru-RU" w:eastAsia="ar-SA" w:bidi="ar-SA"/>
    </w:rPr>
  </w:style>
  <w:style w:type="paragraph" w:customStyle="1" w:styleId="TableContents">
    <w:name w:val="Table Contents"/>
    <w:basedOn w:val="Normal"/>
    <w:uiPriority w:val="99"/>
    <w:rsid w:val="009F5F3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F81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11C8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uiPriority w:val="99"/>
    <w:rsid w:val="003E1533"/>
    <w:rPr>
      <w:rFonts w:cs="Times New Roman"/>
    </w:rPr>
  </w:style>
  <w:style w:type="paragraph" w:customStyle="1" w:styleId="RakstzRakstzRakstzRakstz">
    <w:name w:val="Rakstz. Rakstz. Rakstz. Rakstz."/>
    <w:basedOn w:val="Normal"/>
    <w:rsid w:val="00897936"/>
    <w:pPr>
      <w:spacing w:before="120" w:after="160" w:line="240" w:lineRule="exact"/>
      <w:ind w:firstLine="720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tv213">
    <w:name w:val="tv213"/>
    <w:basedOn w:val="Normal"/>
    <w:rsid w:val="00EC38A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C601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01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012D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01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012D"/>
    <w:rPr>
      <w:b/>
      <w:bCs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720A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5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pnbbanka.eu" TargetMode="External"/><Relationship Id="rId2" Type="http://schemas.openxmlformats.org/officeDocument/2006/relationships/hyperlink" Target="http://www.pnbbanka.eu" TargetMode="External"/><Relationship Id="rId1" Type="http://schemas.openxmlformats.org/officeDocument/2006/relationships/hyperlink" Target="mailto:info@pnbbanka.eu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pnbbank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ZMExtensions</vt:lpwstr>
  </property>
  <property fmtid="{D5CDD505-2E9C-101B-9397-08002B2CF9AE}" pid="3" name="SizeBefore">
    <vt:lpwstr>34166</vt:lpwstr>
  </property>
  <property fmtid="{D5CDD505-2E9C-101B-9397-08002B2CF9AE}" pid="4" name="OptimizationTime">
    <vt:lpwstr>20201002_2019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KLIENTA LATVIJAS REPUBLIKAS NEREZIDENTA - FIZISKĀS PERSONAS</vt:lpstr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KLIENTA LATVIJAS REPUBLIKAS NEREZIDENTA - FIZISKĀS PERSONAS</dc:title>
  <dc:creator>Ilona Jakubova</dc:creator>
  <cp:lastModifiedBy>Ricards Zvejnieks</cp:lastModifiedBy>
  <cp:revision>4</cp:revision>
  <cp:lastPrinted>2017-06-02T12:26:00Z</cp:lastPrinted>
  <dcterms:created xsi:type="dcterms:W3CDTF">2020-04-07T19:24:00Z</dcterms:created>
  <dcterms:modified xsi:type="dcterms:W3CDTF">2020-09-02T09:26:00Z</dcterms:modified>
</cp:coreProperties>
</file>